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A0E9B" w:rsidP="00AA0E9B" w:rsidRDefault="00ED3BEE" w14:paraId="69ED458A" w14:textId="77777777">
      <w:r>
        <w:rPr>
          <w:rFonts w:ascii="Calibri" w:hAnsi="Calibri" w:cs="Calibri"/>
          <w:b/>
          <w:noProof/>
          <w:sz w:val="36"/>
          <w:szCs w:val="36"/>
          <w:lang w:eastAsia="nb-NO"/>
        </w:rPr>
        <mc:AlternateContent>
          <mc:Choice Requires="wps">
            <w:drawing>
              <wp:anchor distT="0" distB="0" distL="114300" distR="114300" simplePos="0" relativeHeight="251657728" behindDoc="0" locked="0" layoutInCell="1" allowOverlap="1" wp14:anchorId="33F1051D" wp14:editId="405DE793">
                <wp:simplePos x="0" y="0"/>
                <wp:positionH relativeFrom="column">
                  <wp:posOffset>3672840</wp:posOffset>
                </wp:positionH>
                <wp:positionV relativeFrom="paragraph">
                  <wp:posOffset>187960</wp:posOffset>
                </wp:positionV>
                <wp:extent cx="1803400" cy="147320"/>
                <wp:effectExtent l="5715" t="6985" r="1016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47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89.2pt;margin-top:14.8pt;width:142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3D95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"/>
            </w:pict>
          </mc:Fallback>
        </mc:AlternateContent>
      </w:r>
      <w:r w:rsidR="00B13F45">
        <w:rPr>
          <w:noProof/>
          <w:lang w:eastAsia="nb-NO"/>
        </w:rPr>
        <w:drawing>
          <wp:inline distT="0" distB="0" distL="0" distR="0" wp14:anchorId="6D89DB86" wp14:editId="5CB79DD0">
            <wp:extent cx="3248025" cy="542925"/>
            <wp:effectExtent l="0" t="0" r="9525" b="9525"/>
            <wp:docPr id="3" name="Bilde 3" descr="NUBU_logo_rgb_nors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U_logo_rgb_norsk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inline>
        </w:drawing>
      </w:r>
      <w:r w:rsidR="00E85741">
        <w:rPr>
          <w:rFonts w:ascii="Calibri" w:hAnsi="Calibri" w:cs="Calibri"/>
          <w:b/>
          <w:noProof/>
          <w:sz w:val="36"/>
          <w:szCs w:val="36"/>
        </w:rPr>
        <w:tab/>
      </w:r>
      <w:r w:rsidR="00E85741">
        <w:rPr>
          <w:rFonts w:ascii="Calibri" w:hAnsi="Calibri" w:cs="Calibri"/>
          <w:b/>
          <w:noProof/>
          <w:sz w:val="36"/>
          <w:szCs w:val="36"/>
        </w:rPr>
        <w:tab/>
      </w:r>
    </w:p>
    <w:p w:rsidRPr="0011348E" w:rsidR="009F5A04" w:rsidP="0011348E" w:rsidRDefault="00776DB3" w14:paraId="4E91BE23" w14:textId="77777777">
      <w:pPr>
        <w:pStyle w:val="Heading1"/>
        <w:rPr>
          <w:sz w:val="28"/>
          <w:szCs w:val="28"/>
        </w:rPr>
      </w:pPr>
      <w:r w:rsidRPr="0011348E">
        <w:rPr>
          <w:sz w:val="28"/>
          <w:szCs w:val="28"/>
        </w:rPr>
        <w:t xml:space="preserve">Implementeringsplan for </w:t>
      </w:r>
      <w:r w:rsidRPr="0011348E" w:rsidR="00F71E1F">
        <w:rPr>
          <w:sz w:val="28"/>
          <w:szCs w:val="28"/>
        </w:rPr>
        <w:t xml:space="preserve">den skoleomfattende tiltaksmodellen PALS </w:t>
      </w:r>
    </w:p>
    <w:p w:rsidR="00155D21" w:rsidP="00286125" w:rsidRDefault="00155D21" w14:paraId="483819FC" w14:textId="77777777">
      <w:pPr>
        <w:autoSpaceDE w:val="0"/>
        <w:autoSpaceDN w:val="0"/>
        <w:adjustRightInd w:val="0"/>
        <w:rPr>
          <w:bCs/>
        </w:rPr>
      </w:pPr>
    </w:p>
    <w:p w:rsidR="00BA23B4" w:rsidP="00446C82" w:rsidRDefault="00446C82" w14:paraId="2B49A726" w14:textId="77777777">
      <w:pPr>
        <w:tabs>
          <w:tab w:val="left" w:pos="2526"/>
        </w:tabs>
        <w:autoSpaceDE w:val="0"/>
        <w:autoSpaceDN w:val="0"/>
        <w:adjustRightInd w:val="0"/>
        <w:rPr>
          <w:bCs/>
        </w:rPr>
      </w:pPr>
      <w:r>
        <w:rPr>
          <w:bCs/>
        </w:rPr>
        <w:tab/>
      </w:r>
    </w:p>
    <w:p w:rsidR="00EE6D45" w:rsidP="00286125" w:rsidRDefault="0072581B" w14:paraId="439E2509" w14:textId="77777777">
      <w:pPr>
        <w:autoSpaceDE w:val="0"/>
        <w:autoSpaceDN w:val="0"/>
        <w:adjustRightInd w:val="0"/>
        <w:rPr>
          <w:bCs/>
        </w:rPr>
      </w:pPr>
      <w:r w:rsidRPr="0072581B">
        <w:rPr>
          <w:bCs/>
        </w:rPr>
        <w:t>Im</w:t>
      </w:r>
      <w:r>
        <w:rPr>
          <w:bCs/>
        </w:rPr>
        <w:t xml:space="preserve">plementeringsplanen </w:t>
      </w:r>
      <w:r w:rsidR="000C675B">
        <w:rPr>
          <w:bCs/>
        </w:rPr>
        <w:t>inneholder</w:t>
      </w:r>
      <w:r>
        <w:rPr>
          <w:bCs/>
        </w:rPr>
        <w:t xml:space="preserve"> </w:t>
      </w:r>
      <w:r w:rsidR="000C675B">
        <w:rPr>
          <w:bCs/>
        </w:rPr>
        <w:t>informasjon om</w:t>
      </w:r>
      <w:r w:rsidR="00EE6D45">
        <w:rPr>
          <w:bCs/>
        </w:rPr>
        <w:t>:</w:t>
      </w:r>
    </w:p>
    <w:p w:rsidR="00EE6D45" w:rsidP="00EE6D45" w:rsidRDefault="00EE6D45" w14:paraId="24FFA802" w14:textId="77777777">
      <w:pPr>
        <w:numPr>
          <w:ilvl w:val="0"/>
          <w:numId w:val="35"/>
        </w:numPr>
        <w:autoSpaceDE w:val="0"/>
        <w:autoSpaceDN w:val="0"/>
        <w:adjustRightInd w:val="0"/>
        <w:rPr>
          <w:bCs/>
        </w:rPr>
      </w:pPr>
      <w:r>
        <w:rPr>
          <w:bCs/>
        </w:rPr>
        <w:t>S</w:t>
      </w:r>
      <w:r w:rsidR="000C675B">
        <w:rPr>
          <w:bCs/>
        </w:rPr>
        <w:t>øknad</w:t>
      </w:r>
      <w:r>
        <w:rPr>
          <w:bCs/>
        </w:rPr>
        <w:t>sprosedyre</w:t>
      </w:r>
    </w:p>
    <w:p w:rsidR="006234A7" w:rsidP="00EE6D45" w:rsidRDefault="006234A7" w14:paraId="7EDD111E" w14:textId="77777777">
      <w:pPr>
        <w:numPr>
          <w:ilvl w:val="0"/>
          <w:numId w:val="35"/>
        </w:numPr>
        <w:autoSpaceDE w:val="0"/>
        <w:autoSpaceDN w:val="0"/>
        <w:adjustRightInd w:val="0"/>
        <w:rPr>
          <w:bCs/>
        </w:rPr>
      </w:pPr>
      <w:r>
        <w:rPr>
          <w:bCs/>
        </w:rPr>
        <w:t>Forutsetninger</w:t>
      </w:r>
    </w:p>
    <w:p w:rsidR="00EE6D45" w:rsidP="00EE6D45" w:rsidRDefault="00EE6D45" w14:paraId="01E6952D" w14:textId="77777777">
      <w:pPr>
        <w:numPr>
          <w:ilvl w:val="0"/>
          <w:numId w:val="35"/>
        </w:numPr>
        <w:autoSpaceDE w:val="0"/>
        <w:autoSpaceDN w:val="0"/>
        <w:adjustRightInd w:val="0"/>
        <w:rPr>
          <w:bCs/>
        </w:rPr>
      </w:pPr>
      <w:r>
        <w:rPr>
          <w:bCs/>
        </w:rPr>
        <w:t>O</w:t>
      </w:r>
      <w:r w:rsidR="000C675B">
        <w:rPr>
          <w:bCs/>
        </w:rPr>
        <w:t>pplæring</w:t>
      </w:r>
      <w:r>
        <w:rPr>
          <w:bCs/>
        </w:rPr>
        <w:t>s-</w:t>
      </w:r>
      <w:r w:rsidR="000C675B">
        <w:rPr>
          <w:bCs/>
        </w:rPr>
        <w:t xml:space="preserve"> og veiledning</w:t>
      </w:r>
      <w:r>
        <w:rPr>
          <w:bCs/>
        </w:rPr>
        <w:t>s</w:t>
      </w:r>
      <w:r w:rsidR="000C0FF6">
        <w:rPr>
          <w:bCs/>
        </w:rPr>
        <w:t>program</w:t>
      </w:r>
      <w:r w:rsidR="009C445A">
        <w:rPr>
          <w:bCs/>
        </w:rPr>
        <w:t xml:space="preserve"> (med kostnad</w:t>
      </w:r>
      <w:r w:rsidR="00CA2A9B">
        <w:rPr>
          <w:bCs/>
        </w:rPr>
        <w:t>soverslag</w:t>
      </w:r>
      <w:r w:rsidR="009C445A">
        <w:rPr>
          <w:bCs/>
        </w:rPr>
        <w:t>)</w:t>
      </w:r>
    </w:p>
    <w:p w:rsidR="00575DEA" w:rsidP="00EE6D45" w:rsidRDefault="00EE6D45" w14:paraId="05F59AC5" w14:textId="77777777">
      <w:pPr>
        <w:numPr>
          <w:ilvl w:val="0"/>
          <w:numId w:val="35"/>
        </w:numPr>
        <w:autoSpaceDE w:val="0"/>
        <w:autoSpaceDN w:val="0"/>
        <w:adjustRightInd w:val="0"/>
        <w:rPr>
          <w:bCs/>
        </w:rPr>
      </w:pPr>
      <w:r>
        <w:rPr>
          <w:bCs/>
        </w:rPr>
        <w:t>PALS-</w:t>
      </w:r>
      <w:r w:rsidR="00575DEA">
        <w:rPr>
          <w:bCs/>
        </w:rPr>
        <w:t xml:space="preserve">modellens </w:t>
      </w:r>
      <w:r w:rsidR="0072581B">
        <w:rPr>
          <w:bCs/>
        </w:rPr>
        <w:t>implementering</w:t>
      </w:r>
      <w:r w:rsidR="00575DEA">
        <w:rPr>
          <w:bCs/>
        </w:rPr>
        <w:t>sstruktur</w:t>
      </w:r>
    </w:p>
    <w:p w:rsidR="00575DEA" w:rsidP="00286125" w:rsidRDefault="00575DEA" w14:paraId="3A3F2C9E" w14:textId="77777777">
      <w:pPr>
        <w:autoSpaceDE w:val="0"/>
        <w:autoSpaceDN w:val="0"/>
        <w:adjustRightInd w:val="0"/>
        <w:rPr>
          <w:bCs/>
        </w:rPr>
      </w:pPr>
    </w:p>
    <w:p w:rsidRPr="00DA2EFA" w:rsidR="00112360" w:rsidP="000C0FF6" w:rsidRDefault="00112360" w14:paraId="249F8AF3" w14:textId="77777777">
      <w:pPr>
        <w:pStyle w:val="Heading2"/>
        <w:numPr>
          <w:ilvl w:val="0"/>
          <w:numId w:val="36"/>
        </w:numPr>
      </w:pPr>
      <w:r w:rsidRPr="00DA2EFA">
        <w:t>Søknad</w:t>
      </w:r>
      <w:r w:rsidR="00F53D80">
        <w:t>sprosedyre</w:t>
      </w:r>
    </w:p>
    <w:p w:rsidR="00DE0417" w:rsidP="00F53D80" w:rsidRDefault="0091200C" w14:paraId="17A24381" w14:textId="77777777">
      <w:pPr>
        <w:rPr>
          <w:bCs/>
        </w:rPr>
      </w:pPr>
      <w:r>
        <w:rPr>
          <w:bCs/>
        </w:rPr>
        <w:t xml:space="preserve">Skoler sender søknad om deltakelse gjennom skoleeier </w:t>
      </w:r>
      <w:r w:rsidR="00992192">
        <w:rPr>
          <w:bCs/>
        </w:rPr>
        <w:t xml:space="preserve">i god </w:t>
      </w:r>
      <w:r w:rsidR="00BA0B41">
        <w:rPr>
          <w:bCs/>
        </w:rPr>
        <w:t xml:space="preserve">tid </w:t>
      </w:r>
      <w:r>
        <w:rPr>
          <w:bCs/>
        </w:rPr>
        <w:t>innen søknadsfrist</w:t>
      </w:r>
      <w:r w:rsidR="00B841AE">
        <w:rPr>
          <w:bCs/>
        </w:rPr>
        <w:t>en</w:t>
      </w:r>
      <w:r>
        <w:rPr>
          <w:bCs/>
        </w:rPr>
        <w:t xml:space="preserve">. </w:t>
      </w:r>
    </w:p>
    <w:p w:rsidR="00DE0417" w:rsidP="00F53D80" w:rsidRDefault="00DE0417" w14:paraId="47045A52" w14:textId="77777777">
      <w:pPr>
        <w:rPr>
          <w:bCs/>
        </w:rPr>
      </w:pPr>
    </w:p>
    <w:p w:rsidR="00DE0417" w:rsidP="00F53D80" w:rsidRDefault="00BA0B41" w14:paraId="0D09C6F2" w14:textId="77777777">
      <w:pPr>
        <w:rPr>
          <w:bCs/>
        </w:rPr>
      </w:pPr>
      <w:r>
        <w:rPr>
          <w:bCs/>
        </w:rPr>
        <w:t xml:space="preserve">Skolens </w:t>
      </w:r>
      <w:r w:rsidRPr="00A961D1">
        <w:rPr>
          <w:bCs/>
        </w:rPr>
        <w:t>s</w:t>
      </w:r>
      <w:r w:rsidRPr="00A961D1" w:rsidR="00112360">
        <w:rPr>
          <w:bCs/>
        </w:rPr>
        <w:t>øknadsskjema</w:t>
      </w:r>
      <w:r w:rsidR="00112360">
        <w:rPr>
          <w:bCs/>
        </w:rPr>
        <w:t xml:space="preserve"> for </w:t>
      </w:r>
      <w:r w:rsidR="00575DEA">
        <w:rPr>
          <w:bCs/>
        </w:rPr>
        <w:t>deltakelse</w:t>
      </w:r>
      <w:r w:rsidR="00112360">
        <w:rPr>
          <w:bCs/>
        </w:rPr>
        <w:t xml:space="preserve"> </w:t>
      </w:r>
      <w:r w:rsidR="00F53D80">
        <w:rPr>
          <w:bCs/>
        </w:rPr>
        <w:t>og</w:t>
      </w:r>
      <w:r w:rsidR="00502DC6">
        <w:rPr>
          <w:bCs/>
        </w:rPr>
        <w:t xml:space="preserve"> </w:t>
      </w:r>
      <w:r w:rsidR="00F53D80">
        <w:rPr>
          <w:bCs/>
        </w:rPr>
        <w:t>skolens s</w:t>
      </w:r>
      <w:r w:rsidR="00446C82">
        <w:rPr>
          <w:bCs/>
        </w:rPr>
        <w:t xml:space="preserve">jekkliste </w:t>
      </w:r>
      <w:r w:rsidR="005F6E17">
        <w:rPr>
          <w:bCs/>
          <w:i/>
        </w:rPr>
        <w:t>«</w:t>
      </w:r>
      <w:r w:rsidRPr="00091AC4" w:rsidR="00F53D80">
        <w:rPr>
          <w:bCs/>
          <w:i/>
        </w:rPr>
        <w:t>Readinessvurdering for implementering av PALS</w:t>
      </w:r>
      <w:r w:rsidR="005F6E17">
        <w:rPr>
          <w:bCs/>
          <w:i/>
        </w:rPr>
        <w:t xml:space="preserve">» </w:t>
      </w:r>
      <w:r w:rsidR="00F53D80">
        <w:rPr>
          <w:bCs/>
        </w:rPr>
        <w:t xml:space="preserve">fylles ut og sendes </w:t>
      </w:r>
      <w:r w:rsidR="0091200C">
        <w:rPr>
          <w:bCs/>
        </w:rPr>
        <w:t>samlet</w:t>
      </w:r>
      <w:r>
        <w:rPr>
          <w:bCs/>
        </w:rPr>
        <w:t xml:space="preserve"> til skoleeier</w:t>
      </w:r>
      <w:r w:rsidR="00F53D80">
        <w:rPr>
          <w:bCs/>
        </w:rPr>
        <w:t xml:space="preserve">. </w:t>
      </w:r>
    </w:p>
    <w:p w:rsidR="00DE0417" w:rsidP="00F53D80" w:rsidRDefault="00DE0417" w14:paraId="4B21EC82" w14:textId="77777777">
      <w:pPr>
        <w:rPr>
          <w:bCs/>
        </w:rPr>
      </w:pPr>
    </w:p>
    <w:p w:rsidR="00BA0B41" w:rsidP="00F53D80" w:rsidRDefault="00BA0B41" w14:paraId="6F7B12B6" w14:textId="77777777">
      <w:pPr>
        <w:rPr>
          <w:bCs/>
        </w:rPr>
      </w:pPr>
      <w:r>
        <w:rPr>
          <w:bCs/>
        </w:rPr>
        <w:t xml:space="preserve">Skoleeier fyller ut </w:t>
      </w:r>
      <w:r w:rsidRPr="00A961D1">
        <w:rPr>
          <w:bCs/>
        </w:rPr>
        <w:t>s</w:t>
      </w:r>
      <w:r w:rsidRPr="00A961D1" w:rsidR="00DE0417">
        <w:rPr>
          <w:bCs/>
        </w:rPr>
        <w:t>koleeiers s</w:t>
      </w:r>
      <w:r w:rsidRPr="00A961D1">
        <w:rPr>
          <w:bCs/>
        </w:rPr>
        <w:t>øknadsskjema</w:t>
      </w:r>
      <w:r>
        <w:rPr>
          <w:bCs/>
        </w:rPr>
        <w:t xml:space="preserve"> som sende</w:t>
      </w:r>
      <w:r w:rsidR="00992192">
        <w:rPr>
          <w:bCs/>
        </w:rPr>
        <w:t>s</w:t>
      </w:r>
      <w:r>
        <w:rPr>
          <w:bCs/>
        </w:rPr>
        <w:t xml:space="preserve"> </w:t>
      </w:r>
      <w:r w:rsidR="00992192">
        <w:rPr>
          <w:bCs/>
        </w:rPr>
        <w:t xml:space="preserve">sammen med </w:t>
      </w:r>
      <w:r w:rsidR="00DE0417">
        <w:rPr>
          <w:bCs/>
        </w:rPr>
        <w:t xml:space="preserve">skolenes </w:t>
      </w:r>
      <w:r>
        <w:rPr>
          <w:bCs/>
        </w:rPr>
        <w:t xml:space="preserve">søknader samlet </w:t>
      </w:r>
      <w:r w:rsidR="00992192">
        <w:rPr>
          <w:bCs/>
        </w:rPr>
        <w:t xml:space="preserve">til </w:t>
      </w:r>
      <w:r w:rsidR="00B13F45">
        <w:rPr>
          <w:bCs/>
        </w:rPr>
        <w:t>NUBU</w:t>
      </w:r>
      <w:r w:rsidR="00C86292">
        <w:rPr>
          <w:bCs/>
        </w:rPr>
        <w:t>.</w:t>
      </w:r>
    </w:p>
    <w:p w:rsidRPr="006234A7" w:rsidR="00DE0417" w:rsidP="009F5A04" w:rsidRDefault="00DE0417" w14:paraId="5F89C800" w14:textId="77777777">
      <w:r>
        <w:t xml:space="preserve">Etter at søknadene er vurdert vil aktuelle skoler og skoleeiere bli kontaktet av </w:t>
      </w:r>
      <w:r w:rsidR="00B13F45">
        <w:t>NUBU</w:t>
      </w:r>
      <w:r w:rsidR="00B841AE">
        <w:t>.</w:t>
      </w:r>
    </w:p>
    <w:p w:rsidR="006234A7" w:rsidP="006234A7" w:rsidRDefault="006234A7" w14:paraId="43CA99D1" w14:textId="77777777">
      <w:pPr>
        <w:pStyle w:val="Heading2"/>
        <w:numPr>
          <w:ilvl w:val="0"/>
          <w:numId w:val="36"/>
        </w:numPr>
      </w:pPr>
      <w:r>
        <w:t>Forutsetninger</w:t>
      </w:r>
    </w:p>
    <w:p w:rsidR="00112360" w:rsidP="00112360" w:rsidRDefault="0091200C" w14:paraId="4E7BBD64" w14:textId="77777777">
      <w:r>
        <w:rPr>
          <w:bCs/>
        </w:rPr>
        <w:t xml:space="preserve">Det er en </w:t>
      </w:r>
      <w:r w:rsidR="00DE0417">
        <w:rPr>
          <w:bCs/>
        </w:rPr>
        <w:t>forutsetning for den enkelte skoles deltakelse at den blir gitt opplæring og veiledning fra en ekstern PALS-veileder.</w:t>
      </w:r>
      <w:r w:rsidR="006234A7">
        <w:rPr>
          <w:bCs/>
        </w:rPr>
        <w:t xml:space="preserve"> Videre er det </w:t>
      </w:r>
      <w:r w:rsidR="00112360">
        <w:t xml:space="preserve">helt avgjørende for utfallet av implementeringen av PALS i den enkelte skole at skolens eget behov og motivasjon for utviklingsarbeidet legges til grunn. Utvelgelse av skoler som melder sin interesse for å delta i PALS avgjøres av </w:t>
      </w:r>
      <w:r w:rsidR="00B13F45">
        <w:t>NUBU</w:t>
      </w:r>
      <w:r w:rsidR="001A6936">
        <w:t xml:space="preserve"> </w:t>
      </w:r>
      <w:r w:rsidR="00112360">
        <w:t>ut fra følgende kriterier:</w:t>
      </w:r>
      <w:r w:rsidR="00C86292">
        <w:br/>
      </w:r>
    </w:p>
    <w:p w:rsidR="00446C82" w:rsidP="00446C82" w:rsidRDefault="00446C82" w14:paraId="7C1D96B1" w14:textId="77777777">
      <w:pPr>
        <w:numPr>
          <w:ilvl w:val="0"/>
          <w:numId w:val="3"/>
        </w:numPr>
      </w:pPr>
      <w:r>
        <w:t>Skolens ønske om å arbeide systematisk og forebyggende for å skape et trygt og godt skolemiljø</w:t>
      </w:r>
    </w:p>
    <w:p w:rsidR="00112360" w:rsidP="00112360" w:rsidRDefault="00261AAF" w14:paraId="162AFDB0" w14:textId="77777777">
      <w:pPr>
        <w:numPr>
          <w:ilvl w:val="0"/>
          <w:numId w:val="3"/>
        </w:numPr>
      </w:pPr>
      <w:r>
        <w:t xml:space="preserve">Skolen ønsker å </w:t>
      </w:r>
      <w:r w:rsidR="00112360">
        <w:t>fremme</w:t>
      </w:r>
      <w:r w:rsidR="000F5A01">
        <w:t xml:space="preserve"> </w:t>
      </w:r>
      <w:r w:rsidR="0046667C">
        <w:t>elevenes skolefaglige og sosiale ferdigheter</w:t>
      </w:r>
      <w:r w:rsidR="00112360">
        <w:t>.</w:t>
      </w:r>
    </w:p>
    <w:p w:rsidR="00112360" w:rsidP="00112360" w:rsidRDefault="0046667C" w14:paraId="0A53064F" w14:textId="77777777">
      <w:pPr>
        <w:numPr>
          <w:ilvl w:val="0"/>
          <w:numId w:val="3"/>
        </w:numPr>
      </w:pPr>
      <w:r>
        <w:t>Det er s</w:t>
      </w:r>
      <w:r w:rsidR="00112360">
        <w:t>tøtte og aktiv deltakelse fra skolens ledelse.</w:t>
      </w:r>
    </w:p>
    <w:p w:rsidRPr="009F5A04" w:rsidR="00112360" w:rsidP="00112360" w:rsidRDefault="00261AAF" w14:paraId="2E25AF1C" w14:textId="77777777">
      <w:pPr>
        <w:numPr>
          <w:ilvl w:val="0"/>
          <w:numId w:val="3"/>
        </w:numPr>
        <w:rPr>
          <w:i/>
        </w:rPr>
      </w:pPr>
      <w:r>
        <w:t xml:space="preserve">Det er </w:t>
      </w:r>
      <w:r w:rsidR="0046667C">
        <w:t>s</w:t>
      </w:r>
      <w:r w:rsidR="00112360">
        <w:t xml:space="preserve">tor oppslutning </w:t>
      </w:r>
      <w:r w:rsidR="0046667C">
        <w:t xml:space="preserve">og deltakelse </w:t>
      </w:r>
      <w:r w:rsidR="00112360">
        <w:t xml:space="preserve">blant </w:t>
      </w:r>
      <w:r w:rsidR="0046667C">
        <w:t>de</w:t>
      </w:r>
      <w:r w:rsidR="000F5A01">
        <w:t xml:space="preserve"> </w:t>
      </w:r>
      <w:r w:rsidR="00112360">
        <w:t>ansatte (</w:t>
      </w:r>
      <w:r w:rsidR="0046667C">
        <w:t xml:space="preserve">om lag </w:t>
      </w:r>
      <w:r w:rsidR="00112360">
        <w:t>80 %)</w:t>
      </w:r>
      <w:r w:rsidR="00080D2C">
        <w:t>.</w:t>
      </w:r>
      <w:r w:rsidRPr="009F5A04" w:rsidR="00112360">
        <w:rPr>
          <w:i/>
        </w:rPr>
        <w:t xml:space="preserve"> </w:t>
      </w:r>
    </w:p>
    <w:p w:rsidRPr="000F5A01" w:rsidR="00112360" w:rsidP="009F5A04" w:rsidRDefault="00261AAF" w14:paraId="76BB97AA" w14:textId="77777777">
      <w:pPr>
        <w:numPr>
          <w:ilvl w:val="0"/>
          <w:numId w:val="3"/>
        </w:numPr>
      </w:pPr>
      <w:r>
        <w:t xml:space="preserve">Det er </w:t>
      </w:r>
      <w:r w:rsidR="0046667C">
        <w:t>s</w:t>
      </w:r>
      <w:r w:rsidR="00112360">
        <w:t xml:space="preserve">tøtte og medvirkning fra </w:t>
      </w:r>
      <w:r w:rsidR="0046667C">
        <w:t>de</w:t>
      </w:r>
      <w:r w:rsidR="000F5A01">
        <w:t xml:space="preserve"> </w:t>
      </w:r>
      <w:r w:rsidR="00112360">
        <w:t>foresatt</w:t>
      </w:r>
      <w:r w:rsidR="00080D2C">
        <w:t>e, skoleeier, PP-tjeneste</w:t>
      </w:r>
      <w:r w:rsidR="00112360">
        <w:t xml:space="preserve"> og annet støtteapparat.</w:t>
      </w:r>
    </w:p>
    <w:p w:rsidR="006234A7" w:rsidP="000C0FF6" w:rsidRDefault="006234A7" w14:paraId="15B65470" w14:textId="77777777"/>
    <w:p w:rsidR="000C0FF6" w:rsidP="13D60E12" w:rsidRDefault="000C0FF6" w14:paraId="2C53FACA" w14:textId="0EFAB9A0">
      <w:pPr>
        <w:pStyle w:val="Normal"/>
      </w:pPr>
      <w:r w:rsidR="3700836C">
        <w:rPr/>
        <w:t xml:space="preserve">Skolens eksterne PALS-veileder blir rekruttert fra kommunal/interkommunal PP-tjeneste </w:t>
      </w:r>
      <w:r w:rsidR="0EBCE022">
        <w:rPr/>
        <w:t>eller</w:t>
      </w:r>
      <w:r w:rsidRPr="13D60E12" w:rsidR="7131439D">
        <w:rPr>
          <w:rFonts w:ascii="Garamond" w:hAnsi="Garamond" w:eastAsia="Garamond" w:cs="Garamond"/>
          <w:b w:val="0"/>
          <w:bCs w:val="0"/>
          <w:i w:val="0"/>
          <w:iCs w:val="0"/>
          <w:caps w:val="0"/>
          <w:smallCaps w:val="0"/>
          <w:noProof w:val="0"/>
          <w:color w:val="000000" w:themeColor="text1" w:themeTint="FF" w:themeShade="FF"/>
          <w:sz w:val="22"/>
          <w:szCs w:val="22"/>
          <w:lang w:val="nb-NO"/>
        </w:rPr>
        <w:t xml:space="preserve"> ansatt i kommunen med relevant kompetanse.</w:t>
      </w:r>
    </w:p>
    <w:p w:rsidR="13D60E12" w:rsidP="13D60E12" w:rsidRDefault="13D60E12" w14:paraId="7FA402E9" w14:textId="20FDE2DE">
      <w:pPr>
        <w:pStyle w:val="Normal"/>
        <w:rPr>
          <w:rFonts w:ascii="Garamond" w:hAnsi="Garamond" w:eastAsia="Garamond" w:cs="Garamond"/>
          <w:b w:val="0"/>
          <w:bCs w:val="0"/>
          <w:i w:val="0"/>
          <w:iCs w:val="0"/>
          <w:caps w:val="0"/>
          <w:smallCaps w:val="0"/>
          <w:noProof w:val="0"/>
          <w:color w:val="000000" w:themeColor="text1" w:themeTint="FF" w:themeShade="FF"/>
          <w:sz w:val="22"/>
          <w:szCs w:val="22"/>
          <w:lang w:val="nb-NO"/>
        </w:rPr>
      </w:pPr>
    </w:p>
    <w:p w:rsidR="000C0FF6" w:rsidP="000C0FF6" w:rsidRDefault="000C0FF6" w14:paraId="2CC8E2FD" w14:textId="2B644B84">
      <w:r w:rsidR="3700836C">
        <w:rPr/>
        <w:t xml:space="preserve">Veilederne </w:t>
      </w:r>
      <w:r w:rsidR="3BFD75ED">
        <w:rPr/>
        <w:t>bør</w:t>
      </w:r>
      <w:r w:rsidR="3700836C">
        <w:rPr/>
        <w:t xml:space="preserve"> ha relevant universitets- eller høgskoleutdanning, kunnskap og erfaring fra arbeid med barn </w:t>
      </w:r>
      <w:r w:rsidR="0EBCE022">
        <w:rPr/>
        <w:t>som viser</w:t>
      </w:r>
      <w:r w:rsidR="3700836C">
        <w:rPr/>
        <w:t xml:space="preserve"> </w:t>
      </w:r>
      <w:r w:rsidR="0EBCE022">
        <w:rPr/>
        <w:t>utfordrende atferd (</w:t>
      </w:r>
      <w:proofErr w:type="spellStart"/>
      <w:r w:rsidR="0EBCE022">
        <w:rPr/>
        <w:t>eksternalisert</w:t>
      </w:r>
      <w:proofErr w:type="spellEnd"/>
      <w:r w:rsidR="0EBCE022">
        <w:rPr/>
        <w:t xml:space="preserve"> og internalisert)</w:t>
      </w:r>
      <w:r w:rsidR="3700836C">
        <w:rPr/>
        <w:t>, kunnskap og erfaring om skolen, undervisnings- og veiledningskompetanse, interesse og motivasjon for å arbeide med evidensbaserte metoder, samt gode forutsetninger for relasjonsbygging.</w:t>
      </w:r>
    </w:p>
    <w:p w:rsidR="000C0FF6" w:rsidP="000C0FF6" w:rsidRDefault="000C0FF6" w14:paraId="31B8C1F4" w14:textId="77777777"/>
    <w:p w:rsidR="006620F0" w:rsidP="000C0FF6" w:rsidRDefault="006620F0" w14:paraId="3DE5F330" w14:textId="7AD59C8A">
      <w:r w:rsidR="3700836C">
        <w:rPr/>
        <w:t xml:space="preserve">Det er en forutsetning at de rekrutterte PALS-veilederne har oppslutning og støtte fra egen arbeidsplass og ledelse, som må være villig til å prioritere ressurser for formålet. Den enkelte veileder må i arbeid med </w:t>
      </w:r>
      <w:r w:rsidR="70504DCA">
        <w:rPr/>
        <w:t>fire</w:t>
      </w:r>
      <w:r w:rsidR="3700836C">
        <w:rPr/>
        <w:t xml:space="preserve"> skoler under opplæring i modul 1, få avsatt om lag 50 % stilling til utøvelse av PALS. </w:t>
      </w:r>
    </w:p>
    <w:p w:rsidR="13D60E12" w:rsidP="13D60E12" w:rsidRDefault="13D60E12" w14:paraId="26EAEC51" w14:textId="125BAF46">
      <w:pPr>
        <w:pStyle w:val="Normal"/>
      </w:pPr>
    </w:p>
    <w:p w:rsidR="000C0FF6" w:rsidP="13D60E12" w:rsidRDefault="000C0FF6" w14:paraId="16617A8E" w14:textId="23047ED4">
      <w:pPr>
        <w:rPr>
          <w:i w:val="1"/>
          <w:iCs w:val="1"/>
        </w:rPr>
      </w:pPr>
      <w:r w:rsidR="24BFF34F">
        <w:rPr/>
        <w:t>Veileder</w:t>
      </w:r>
      <w:r w:rsidR="166E0C9A">
        <w:rPr/>
        <w:t xml:space="preserve">opplæringen </w:t>
      </w:r>
      <w:r w:rsidR="24BFF34F">
        <w:rPr/>
        <w:t>beskrives</w:t>
      </w:r>
      <w:r w:rsidR="24BFF34F">
        <w:rPr/>
        <w:t xml:space="preserve"> nærmere under overskriften </w:t>
      </w:r>
      <w:r w:rsidRPr="13D60E12" w:rsidR="24BFF34F">
        <w:rPr>
          <w:i w:val="1"/>
          <w:iCs w:val="1"/>
        </w:rPr>
        <w:t>Veiledere.</w:t>
      </w:r>
    </w:p>
    <w:p w:rsidR="000C0FF6" w:rsidP="000C0FF6" w:rsidRDefault="005F6E17" w14:paraId="34A74977" w14:textId="26508EBA">
      <w:r>
        <w:t xml:space="preserve">Veilederne skal fylle ut skjema </w:t>
      </w:r>
      <w:r>
        <w:rPr>
          <w:i/>
        </w:rPr>
        <w:t>«</w:t>
      </w:r>
      <w:r w:rsidRPr="006477A5" w:rsidR="000C0FF6">
        <w:rPr>
          <w:i/>
        </w:rPr>
        <w:t>Readinessvurdering for veiledere</w:t>
      </w:r>
      <w:r>
        <w:rPr>
          <w:i/>
        </w:rPr>
        <w:t xml:space="preserve">» </w:t>
      </w:r>
      <w:r w:rsidR="000C0FF6">
        <w:t>før oppstart av opplæringen.</w:t>
      </w:r>
    </w:p>
    <w:p w:rsidR="004301E3" w:rsidP="000C0FF6" w:rsidRDefault="004301E3" w14:paraId="10BA36B2" w14:textId="77777777"/>
    <w:p w:rsidR="000C0FF6" w:rsidP="004715DE" w:rsidRDefault="000C0FF6" w14:paraId="52D103AF" w14:textId="77777777">
      <w:pPr>
        <w:pStyle w:val="Heading2"/>
        <w:numPr>
          <w:ilvl w:val="0"/>
          <w:numId w:val="36"/>
        </w:numPr>
      </w:pPr>
      <w:r>
        <w:lastRenderedPageBreak/>
        <w:t>Opplærings- og veiledningsprogram</w:t>
      </w:r>
    </w:p>
    <w:p w:rsidR="000C0FF6" w:rsidP="000C0FF6" w:rsidRDefault="000C0FF6" w14:paraId="3787332E" w14:textId="77777777">
      <w:pPr>
        <w:autoSpaceDE w:val="0"/>
        <w:autoSpaceDN w:val="0"/>
        <w:adjustRightInd w:val="0"/>
        <w:rPr>
          <w:bCs/>
          <w:szCs w:val="22"/>
        </w:rPr>
      </w:pPr>
      <w:r w:rsidRPr="00286125">
        <w:rPr>
          <w:bCs/>
          <w:szCs w:val="22"/>
        </w:rPr>
        <w:t xml:space="preserve">Implementeringen skjer gjennom et opplærings- og veiledningsprogram for skoler og PALS-veiledere i to moduler. </w:t>
      </w:r>
      <w:r>
        <w:rPr>
          <w:bCs/>
          <w:szCs w:val="22"/>
        </w:rPr>
        <w:t xml:space="preserve">Det må påregnes fra tre til fem år før den enkelte skole har oppnådd tilfredsstillende implementeringsgrad for begge moduler. </w:t>
      </w:r>
    </w:p>
    <w:p w:rsidRPr="0011348E" w:rsidR="000C0FF6" w:rsidP="000C0FF6" w:rsidRDefault="000C0FF6" w14:paraId="58C3470C" w14:textId="77777777">
      <w:pPr>
        <w:pStyle w:val="Heading3"/>
        <w:rPr>
          <w:color w:val="4BACC6"/>
          <w:sz w:val="32"/>
          <w:szCs w:val="32"/>
          <w:u w:val="single"/>
        </w:rPr>
      </w:pPr>
      <w:r w:rsidRPr="0011348E">
        <w:rPr>
          <w:color w:val="4BACC6"/>
          <w:sz w:val="32"/>
          <w:szCs w:val="32"/>
          <w:u w:val="single"/>
        </w:rPr>
        <w:t>Skoler</w:t>
      </w:r>
    </w:p>
    <w:p w:rsidRPr="00E0045A" w:rsidR="009F5A04" w:rsidP="0011348E" w:rsidRDefault="00F32A86" w14:paraId="5689814F" w14:textId="77777777">
      <w:pPr>
        <w:pStyle w:val="Heading2"/>
      </w:pPr>
      <w:r w:rsidRPr="00E0045A">
        <w:t>M</w:t>
      </w:r>
      <w:r w:rsidRPr="00E0045A" w:rsidR="00112360">
        <w:t xml:space="preserve">odul 1 </w:t>
      </w:r>
      <w:r w:rsidRPr="00E0045A" w:rsidR="00406CCC">
        <w:t xml:space="preserve">– </w:t>
      </w:r>
      <w:r w:rsidRPr="00E0045A" w:rsidR="00033D22">
        <w:t xml:space="preserve">skoleomfattende universelle tiltaksnivå </w:t>
      </w:r>
      <w:r w:rsidR="000D16CC">
        <w:t>1</w:t>
      </w:r>
    </w:p>
    <w:p w:rsidR="00906CA5" w:rsidP="13D60E12" w:rsidRDefault="00906CA5" w14:paraId="74328764" w14:textId="2DD03C59">
      <w:pPr>
        <w:autoSpaceDE w:val="0"/>
        <w:autoSpaceDN w:val="0"/>
        <w:adjustRightInd w:val="0"/>
        <w:rPr>
          <w:rFonts w:eastAsia="TradeGothic-Light" w:cs="TradeGothic-Light"/>
          <w:lang w:eastAsia="nb-NO"/>
        </w:rPr>
      </w:pPr>
      <w:r w:rsidRPr="13D60E12" w:rsidR="0D9854E0">
        <w:rPr>
          <w:rFonts w:eastAsia="TradeGothic-Light"/>
        </w:rPr>
        <w:t>Modul 1</w:t>
      </w:r>
      <w:r w:rsidRPr="13D60E12" w:rsidR="0D9854E0">
        <w:rPr>
          <w:rFonts w:eastAsia="TradeGothic-Light" w:cs="TradeGothic-Light"/>
          <w:lang w:eastAsia="nb-NO"/>
        </w:rPr>
        <w:t xml:space="preserve"> omhandler </w:t>
      </w:r>
      <w:r w:rsidRPr="13D60E12" w:rsidR="0D9854E0">
        <w:rPr>
          <w:rFonts w:eastAsia="TradeGothic-Light" w:cs="TradeGothic-Light"/>
          <w:lang w:eastAsia="nb-NO"/>
        </w:rPr>
        <w:t>modellens universelle forebyggende tiltaksnivå</w:t>
      </w:r>
      <w:r w:rsidRPr="13D60E12" w:rsidR="42EB8EB0">
        <w:rPr>
          <w:rFonts w:eastAsia="TradeGothic-Light" w:cs="TradeGothic-Light"/>
          <w:lang w:eastAsia="nb-NO"/>
        </w:rPr>
        <w:t>,</w:t>
      </w:r>
      <w:r w:rsidRPr="13D60E12" w:rsidR="0D9854E0">
        <w:rPr>
          <w:rFonts w:eastAsia="TradeGothic-Light" w:cs="TradeGothic-Light"/>
          <w:lang w:eastAsia="nb-NO"/>
        </w:rPr>
        <w:t xml:space="preserve"> og er det første nivået i implementeringen av den skoleomfattende tiltaksmodellen PALS. Det gis opplæring i hvordan skolen skal p</w:t>
      </w:r>
      <w:r w:rsidRPr="13D60E12" w:rsidR="0D9854E0">
        <w:rPr>
          <w:rFonts w:eastAsia="TradeGothic-Light" w:cs="TradeGothic-Light"/>
          <w:lang w:eastAsia="nb-NO"/>
        </w:rPr>
        <w:t>lanlegg</w:t>
      </w:r>
      <w:r w:rsidRPr="13D60E12" w:rsidR="0D9854E0">
        <w:rPr>
          <w:rFonts w:eastAsia="TradeGothic-Light" w:cs="TradeGothic-Light"/>
          <w:lang w:eastAsia="nb-NO"/>
        </w:rPr>
        <w:t>e</w:t>
      </w:r>
      <w:r w:rsidRPr="13D60E12" w:rsidR="0D9854E0">
        <w:rPr>
          <w:rFonts w:eastAsia="TradeGothic-Light" w:cs="TradeGothic-Light"/>
          <w:lang w:eastAsia="nb-NO"/>
        </w:rPr>
        <w:t xml:space="preserve"> og tilrettelegg</w:t>
      </w:r>
      <w:r w:rsidRPr="13D60E12" w:rsidR="0D9854E0">
        <w:rPr>
          <w:rFonts w:eastAsia="TradeGothic-Light" w:cs="TradeGothic-Light"/>
          <w:lang w:eastAsia="nb-NO"/>
        </w:rPr>
        <w:t>e</w:t>
      </w:r>
      <w:r w:rsidRPr="13D60E12" w:rsidR="0D9854E0">
        <w:rPr>
          <w:rFonts w:eastAsia="TradeGothic-Light" w:cs="TradeGothic-Light"/>
          <w:lang w:eastAsia="nb-NO"/>
        </w:rPr>
        <w:t xml:space="preserve"> organisatoriske strukturer som </w:t>
      </w:r>
      <w:r w:rsidRPr="13D60E12" w:rsidR="0D9854E0">
        <w:rPr>
          <w:rFonts w:eastAsia="TradeGothic-Light" w:cs="TradeGothic-Light"/>
          <w:lang w:eastAsia="nb-NO"/>
        </w:rPr>
        <w:t xml:space="preserve">skal sikre </w:t>
      </w:r>
      <w:r w:rsidRPr="13D60E12" w:rsidR="0D9854E0">
        <w:rPr>
          <w:rFonts w:eastAsia="TradeGothic-Light" w:cs="TradeGothic-Light"/>
          <w:lang w:eastAsia="nb-NO"/>
        </w:rPr>
        <w:t>en vellykket implementering</w:t>
      </w:r>
      <w:r w:rsidRPr="13D60E12" w:rsidR="0D9854E0">
        <w:rPr>
          <w:rFonts w:eastAsia="TradeGothic-Light" w:cs="TradeGothic-Light"/>
          <w:lang w:eastAsia="nb-NO"/>
        </w:rPr>
        <w:t>, modelle</w:t>
      </w:r>
      <w:r w:rsidRPr="13D60E12" w:rsidR="0D9854E0">
        <w:rPr>
          <w:rFonts w:eastAsia="TradeGothic-Light" w:cs="TradeGothic-Light"/>
          <w:lang w:eastAsia="nb-NO"/>
        </w:rPr>
        <w:t>ns teoretiske og forskningsbaserte bakgrunn, team- og databasert beslutningstaking, probleml</w:t>
      </w:r>
      <w:r w:rsidRPr="13D60E12" w:rsidR="0D9854E0">
        <w:rPr>
          <w:rFonts w:eastAsia="TradeGothic-Light" w:cs="TradeGothic-Light"/>
          <w:lang w:eastAsia="nb-NO"/>
        </w:rPr>
        <w:t>ø</w:t>
      </w:r>
      <w:r w:rsidRPr="13D60E12" w:rsidR="0D9854E0">
        <w:rPr>
          <w:rFonts w:eastAsia="TradeGothic-Light" w:cs="TradeGothic-Light"/>
          <w:lang w:eastAsia="nb-NO"/>
        </w:rPr>
        <w:t xml:space="preserve">sning og evaluering, samt de skoleomfattende universelle og forbyggende tiltakskomponentene. </w:t>
      </w:r>
      <w:r w:rsidRPr="13D60E12" w:rsidR="4C69CB1A">
        <w:rPr>
          <w:rFonts w:eastAsia="TradeGothic-Light" w:cs="TradeGothic-Light"/>
          <w:lang w:eastAsia="nb-NO"/>
        </w:rPr>
        <w:t>Høy implementerings</w:t>
      </w:r>
      <w:r w:rsidRPr="13D60E12" w:rsidR="13B88764">
        <w:rPr>
          <w:rFonts w:eastAsia="TradeGothic-Light" w:cs="TradeGothic-Light"/>
          <w:lang w:eastAsia="nb-NO"/>
        </w:rPr>
        <w:t>grad</w:t>
      </w:r>
      <w:r w:rsidRPr="13D60E12" w:rsidR="4C69CB1A">
        <w:rPr>
          <w:rFonts w:eastAsia="TradeGothic-Light" w:cs="TradeGothic-Light"/>
          <w:lang w:eastAsia="nb-NO"/>
        </w:rPr>
        <w:t xml:space="preserve"> </w:t>
      </w:r>
      <w:r w:rsidRPr="13D60E12" w:rsidR="5741EDAF">
        <w:rPr>
          <w:rFonts w:eastAsia="TradeGothic-Light" w:cs="TradeGothic-Light"/>
          <w:lang w:eastAsia="nb-NO"/>
        </w:rPr>
        <w:t>for</w:t>
      </w:r>
      <w:r w:rsidRPr="13D60E12" w:rsidR="4C69CB1A">
        <w:rPr>
          <w:rFonts w:eastAsia="TradeGothic-Light" w:cs="TradeGothic-Light"/>
          <w:lang w:eastAsia="nb-NO"/>
        </w:rPr>
        <w:t xml:space="preserve"> modul 1 er grunnleggende for </w:t>
      </w:r>
      <w:r w:rsidRPr="13D60E12" w:rsidR="5F18EF7F">
        <w:rPr>
          <w:rFonts w:eastAsia="TradeGothic-Light" w:cs="TradeGothic-Light"/>
          <w:lang w:eastAsia="nb-NO"/>
        </w:rPr>
        <w:t xml:space="preserve">både </w:t>
      </w:r>
      <w:r w:rsidRPr="13D60E12" w:rsidR="4C69CB1A">
        <w:rPr>
          <w:rFonts w:eastAsia="TradeGothic-Light" w:cs="TradeGothic-Light"/>
          <w:lang w:eastAsia="nb-NO"/>
        </w:rPr>
        <w:t>å sikre skolen vedvarende forebyggende innsats og utbytte av opplæringen i modul 2.</w:t>
      </w:r>
    </w:p>
    <w:p w:rsidRPr="00DA2EFA" w:rsidR="0046667C" w:rsidP="000F5068" w:rsidRDefault="00F32A86" w14:paraId="51810369" w14:textId="77777777">
      <w:pPr>
        <w:pStyle w:val="Heading5"/>
        <w:rPr>
          <w:color w:val="E36C0A"/>
        </w:rPr>
      </w:pPr>
      <w:r w:rsidRPr="00DA2EFA">
        <w:rPr>
          <w:color w:val="E36C0A"/>
        </w:rPr>
        <w:t>Opplæring</w:t>
      </w:r>
    </w:p>
    <w:p w:rsidRPr="004A5E85" w:rsidR="004A5E85" w:rsidP="13D60E12" w:rsidRDefault="00776DB3" w14:paraId="7ED32918" w14:textId="24A48D3E">
      <w:pPr>
        <w:pStyle w:val="Normal"/>
      </w:pPr>
      <w:r w:rsidR="0FDEEE3F">
        <w:rPr/>
        <w:t>D</w:t>
      </w:r>
      <w:r w:rsidR="55BCB7B3">
        <w:rPr/>
        <w:t>en enkelte skole bli</w:t>
      </w:r>
      <w:r w:rsidR="450228A9">
        <w:rPr/>
        <w:t>r</w:t>
      </w:r>
      <w:r w:rsidR="55BCB7B3">
        <w:rPr/>
        <w:t xml:space="preserve"> gitt</w:t>
      </w:r>
      <w:r w:rsidR="2C4658AF">
        <w:rPr/>
        <w:t xml:space="preserve"> opplæring </w:t>
      </w:r>
      <w:r w:rsidR="0FDEEE3F">
        <w:rPr/>
        <w:t xml:space="preserve">med oppstart </w:t>
      </w:r>
      <w:r w:rsidR="6628593B">
        <w:rPr/>
        <w:t xml:space="preserve">vanligvis </w:t>
      </w:r>
      <w:r w:rsidR="0FDEEE3F">
        <w:rPr/>
        <w:t>ved s</w:t>
      </w:r>
      <w:r w:rsidR="2C4658AF">
        <w:rPr/>
        <w:t>koleårets begynnelse</w:t>
      </w:r>
      <w:r w:rsidR="0FDEEE3F">
        <w:rPr/>
        <w:t xml:space="preserve"> av en </w:t>
      </w:r>
      <w:r w:rsidR="5755A130">
        <w:rPr/>
        <w:t>kommunal</w:t>
      </w:r>
      <w:r w:rsidR="0FDEEE3F">
        <w:rPr/>
        <w:t xml:space="preserve"> PALS-veileder</w:t>
      </w:r>
      <w:r w:rsidR="450228A9">
        <w:rPr/>
        <w:t>. Opplæringen foregår</w:t>
      </w:r>
      <w:r w:rsidR="63CC0A10">
        <w:rPr/>
        <w:t xml:space="preserve"> </w:t>
      </w:r>
      <w:r w:rsidR="09CE73FD">
        <w:rPr/>
        <w:t xml:space="preserve">i </w:t>
      </w:r>
      <w:r w:rsidR="63CC0A10">
        <w:rPr/>
        <w:t>opplæringsmøter</w:t>
      </w:r>
      <w:r w:rsidR="24F6F3B9">
        <w:rPr/>
        <w:t xml:space="preserve"> </w:t>
      </w:r>
      <w:r w:rsidR="63CC0A10">
        <w:rPr/>
        <w:t xml:space="preserve">gjennom </w:t>
      </w:r>
      <w:r w:rsidR="6628593B">
        <w:rPr/>
        <w:t>halvannet</w:t>
      </w:r>
      <w:r w:rsidR="4D827A79">
        <w:rPr/>
        <w:t xml:space="preserve"> til to</w:t>
      </w:r>
      <w:r w:rsidR="6628593B">
        <w:rPr/>
        <w:t xml:space="preserve"> </w:t>
      </w:r>
      <w:r w:rsidR="63CC0A10">
        <w:rPr/>
        <w:t>skoleår</w:t>
      </w:r>
      <w:r w:rsidR="450228A9">
        <w:rPr/>
        <w:t xml:space="preserve"> </w:t>
      </w:r>
      <w:r w:rsidR="3F5456EC">
        <w:rPr/>
        <w:t>med skolens implementeringsteam (PALS-team)</w:t>
      </w:r>
      <w:r w:rsidR="370A4B16">
        <w:rPr/>
        <w:t>,</w:t>
      </w:r>
      <w:r w:rsidR="13B88764">
        <w:rPr/>
        <w:t xml:space="preserve"> </w:t>
      </w:r>
      <w:r w:rsidR="450228A9">
        <w:rPr/>
        <w:t>som igjen gir opplæring til skolens personalgruppe</w:t>
      </w:r>
      <w:r w:rsidR="4C96B91F">
        <w:rPr/>
        <w:t xml:space="preserve"> </w:t>
      </w:r>
      <w:r w:rsidR="55245D4D">
        <w:rPr/>
        <w:t>og respektive trinnteam</w:t>
      </w:r>
      <w:r w:rsidR="6FAB2708">
        <w:rPr/>
        <w:t>.</w:t>
      </w:r>
      <w:r w:rsidR="450228A9">
        <w:rPr/>
        <w:t xml:space="preserve"> </w:t>
      </w:r>
      <w:r w:rsidR="5A130D93">
        <w:rPr/>
        <w:t>Skolens eleve</w:t>
      </w:r>
      <w:r w:rsidR="359CADA7">
        <w:rPr/>
        <w:t>r</w:t>
      </w:r>
      <w:r w:rsidR="5A130D93">
        <w:rPr/>
        <w:t xml:space="preserve"> </w:t>
      </w:r>
      <w:r w:rsidR="359CADA7">
        <w:rPr/>
        <w:t xml:space="preserve">inkluderes </w:t>
      </w:r>
      <w:r w:rsidR="58DA9C4F">
        <w:rPr/>
        <w:t xml:space="preserve">i opplæringen av PALS, </w:t>
      </w:r>
      <w:r w:rsidR="6628593B">
        <w:rPr/>
        <w:t xml:space="preserve">og skal få mulighet til å medvirke </w:t>
      </w:r>
      <w:r w:rsidR="5A130D93">
        <w:rPr/>
        <w:t xml:space="preserve">i </w:t>
      </w:r>
      <w:r w:rsidR="43225916">
        <w:rPr/>
        <w:t xml:space="preserve">det løpende </w:t>
      </w:r>
      <w:r w:rsidR="5A130D93">
        <w:rPr/>
        <w:t>arbeide</w:t>
      </w:r>
      <w:r w:rsidR="0F1E66D8">
        <w:rPr/>
        <w:t>t</w:t>
      </w:r>
      <w:r w:rsidR="5A130D93">
        <w:rPr/>
        <w:t>.</w:t>
      </w:r>
      <w:r w:rsidR="5741EDAF">
        <w:rPr/>
        <w:t xml:space="preserve"> </w:t>
      </w:r>
      <w:r w:rsidR="59F023EB">
        <w:rPr/>
        <w:t>Fra det andre skoleåret av implementeringen av modul 1 kan skolen gis t</w:t>
      </w:r>
      <w:r w:rsidR="5741EDAF">
        <w:rPr/>
        <w:t>ilbud om opplæring i de</w:t>
      </w:r>
      <w:r w:rsidR="655F8E39">
        <w:rPr/>
        <w:t>t</w:t>
      </w:r>
      <w:r w:rsidR="5741EDAF">
        <w:rPr/>
        <w:t xml:space="preserve"> skoleomfattende kartleggingsverktøyet SWIS</w:t>
      </w:r>
      <w:r w:rsidR="0746F58B">
        <w:rPr/>
        <w:t xml:space="preserve"> (School Wide Information System)</w:t>
      </w:r>
      <w:r w:rsidR="7AA9A05E">
        <w:rPr/>
        <w:t>.</w:t>
      </w:r>
    </w:p>
    <w:p w:rsidRPr="004A5E85" w:rsidR="004A5E85" w:rsidP="13D60E12" w:rsidRDefault="00776DB3" w14:paraId="41458710" w14:textId="79A0A063">
      <w:pPr>
        <w:pStyle w:val="Normal"/>
      </w:pPr>
    </w:p>
    <w:p w:rsidRPr="004A5E85" w:rsidR="004A5E85" w:rsidP="13D60E12" w:rsidRDefault="00776DB3" w14:paraId="2C0A1EAC" w14:textId="544804C1">
      <w:pPr>
        <w:rPr>
          <w:b w:val="1"/>
          <w:bCs w:val="1"/>
        </w:rPr>
      </w:pPr>
      <w:r w:rsidRPr="13D60E12" w:rsidR="0FDEEE3F">
        <w:rPr>
          <w:b w:val="1"/>
          <w:bCs w:val="1"/>
        </w:rPr>
        <w:t>Struktur</w:t>
      </w:r>
    </w:p>
    <w:p w:rsidRPr="004A5E85" w:rsidR="004A5E85" w:rsidP="004A5E85" w:rsidRDefault="004A5E85" w14:paraId="1B47661B" w14:textId="77777777">
      <w:pPr>
        <w:numPr>
          <w:ilvl w:val="0"/>
          <w:numId w:val="1"/>
        </w:numPr>
      </w:pPr>
      <w:r w:rsidRPr="004A5E85">
        <w:t xml:space="preserve">Oppstartsseminar </w:t>
      </w:r>
      <w:r w:rsidR="0046143F">
        <w:t>for skolens PALS-team og personalgruppe</w:t>
      </w:r>
      <w:r w:rsidRPr="004A5E85" w:rsidR="0046143F">
        <w:t xml:space="preserve"> </w:t>
      </w:r>
      <w:r w:rsidRPr="004A5E85">
        <w:t>(august 1 dag ev. 2x½dag</w:t>
      </w:r>
      <w:r w:rsidR="0046143F">
        <w:t xml:space="preserve"> /6</w:t>
      </w:r>
      <w:r w:rsidR="00A40BA7">
        <w:t>-8</w:t>
      </w:r>
      <w:r w:rsidR="0046143F">
        <w:t>t</w:t>
      </w:r>
      <w:r w:rsidRPr="004A5E85">
        <w:t>)</w:t>
      </w:r>
      <w:r w:rsidR="0046143F">
        <w:t xml:space="preserve"> </w:t>
      </w:r>
    </w:p>
    <w:p w:rsidR="00197EC4" w:rsidP="004A5E85" w:rsidRDefault="00080D2C" w14:paraId="1D24E770" w14:textId="77777777">
      <w:pPr>
        <w:numPr>
          <w:ilvl w:val="0"/>
          <w:numId w:val="1"/>
        </w:numPr>
      </w:pPr>
      <w:r>
        <w:t>PALS-team – o</w:t>
      </w:r>
      <w:r w:rsidRPr="004A5E85" w:rsidR="004A5E85">
        <w:t>pplæringsmøte</w:t>
      </w:r>
      <w:r w:rsidR="006234A7">
        <w:t xml:space="preserve"> (10g/skoleår)</w:t>
      </w:r>
      <w:r w:rsidR="00A40BA7">
        <w:t>, f.eks.</w:t>
      </w:r>
    </w:p>
    <w:p w:rsidR="006562D4" w:rsidP="006562D4" w:rsidRDefault="00197EC4" w14:paraId="2BCF6E0F" w14:textId="77777777">
      <w:pPr>
        <w:numPr>
          <w:ilvl w:val="1"/>
          <w:numId w:val="1"/>
        </w:numPr>
        <w:tabs>
          <w:tab w:val="clear" w:pos="1440"/>
          <w:tab w:val="num" w:pos="709"/>
        </w:tabs>
        <w:ind w:left="709" w:hanging="283"/>
      </w:pPr>
      <w:r>
        <w:t>På den enkelte skole</w:t>
      </w:r>
      <w:r w:rsidRPr="004A5E85" w:rsidR="004A5E85">
        <w:t xml:space="preserve"> </w:t>
      </w:r>
      <w:r w:rsidR="005E66C3">
        <w:t xml:space="preserve">6 ganger </w:t>
      </w:r>
      <w:r w:rsidRPr="004A5E85" w:rsidR="004A5E85">
        <w:t xml:space="preserve">á 2t </w:t>
      </w:r>
      <w:r>
        <w:t xml:space="preserve">i </w:t>
      </w:r>
      <w:r w:rsidRPr="004A5E85" w:rsidR="004A5E85">
        <w:t xml:space="preserve">sept, nov, des, feb, mars, mai </w:t>
      </w:r>
      <w:r>
        <w:t>(</w:t>
      </w:r>
      <w:r w:rsidRPr="004A5E85" w:rsidR="004A5E85">
        <w:t>12 t/år)</w:t>
      </w:r>
    </w:p>
    <w:p w:rsidR="0046143F" w:rsidP="006562D4" w:rsidRDefault="00197EC4" w14:paraId="4FBDFC08" w14:textId="77777777">
      <w:pPr>
        <w:numPr>
          <w:ilvl w:val="1"/>
          <w:numId w:val="1"/>
        </w:numPr>
        <w:tabs>
          <w:tab w:val="clear" w:pos="1440"/>
          <w:tab w:val="num" w:pos="709"/>
        </w:tabs>
        <w:ind w:left="709" w:hanging="283"/>
      </w:pPr>
      <w:r>
        <w:t>I</w:t>
      </w:r>
      <w:r w:rsidRPr="004A5E85" w:rsidR="0046143F">
        <w:t xml:space="preserve"> nettverk</w:t>
      </w:r>
      <w:r>
        <w:t xml:space="preserve"> </w:t>
      </w:r>
      <w:r w:rsidR="00DC5244">
        <w:t>med andre skolers PALS-team</w:t>
      </w:r>
      <w:r w:rsidRPr="004A5E85" w:rsidR="00DC5244">
        <w:t xml:space="preserve"> </w:t>
      </w:r>
      <w:r>
        <w:t xml:space="preserve">– </w:t>
      </w:r>
      <w:r w:rsidR="005E66C3">
        <w:t xml:space="preserve">4 </w:t>
      </w:r>
      <w:r w:rsidR="006234A7">
        <w:t>ganger</w:t>
      </w:r>
      <w:r w:rsidRPr="004A5E85" w:rsidR="0046143F">
        <w:t xml:space="preserve"> </w:t>
      </w:r>
      <w:r>
        <w:t xml:space="preserve">á 3-4t i </w:t>
      </w:r>
      <w:r w:rsidRPr="004A5E85" w:rsidR="0046143F">
        <w:t>okt, jan, april, jun</w:t>
      </w:r>
      <w:r w:rsidR="005F6E17">
        <w:t>i</w:t>
      </w:r>
      <w:r>
        <w:t xml:space="preserve"> (12-16</w:t>
      </w:r>
      <w:r w:rsidRPr="004A5E85" w:rsidR="0046143F">
        <w:t>t</w:t>
      </w:r>
      <w:r>
        <w:t>/år</w:t>
      </w:r>
      <w:r w:rsidRPr="004A5E85" w:rsidR="0046143F">
        <w:t>)</w:t>
      </w:r>
    </w:p>
    <w:p w:rsidR="00A40BA7" w:rsidP="006562D4" w:rsidRDefault="00A40BA7" w14:paraId="467A9CCB" w14:textId="77777777">
      <w:pPr>
        <w:numPr>
          <w:ilvl w:val="1"/>
          <w:numId w:val="1"/>
        </w:numPr>
        <w:tabs>
          <w:tab w:val="clear" w:pos="1440"/>
          <w:tab w:val="num" w:pos="709"/>
        </w:tabs>
        <w:ind w:left="709" w:hanging="283"/>
      </w:pPr>
      <w:r>
        <w:t>Der det ikke lar seg gjøre foregår alle opplæringsmøtene på den enkelte skole</w:t>
      </w:r>
    </w:p>
    <w:p w:rsidRPr="004A5E85" w:rsidR="004A5E85" w:rsidP="004A5E85" w:rsidRDefault="004A5E85" w14:paraId="68DDE213" w14:textId="0C8C3929">
      <w:pPr>
        <w:numPr>
          <w:ilvl w:val="0"/>
          <w:numId w:val="1"/>
        </w:numPr>
        <w:rPr/>
      </w:pPr>
      <w:r w:rsidR="29B51DAD">
        <w:rPr/>
        <w:t xml:space="preserve">PALS-team – internt arbeidsmøte (forslag: 1t/uke </w:t>
      </w:r>
      <w:r w:rsidR="143B47DD">
        <w:rPr/>
        <w:t>eller</w:t>
      </w:r>
      <w:r w:rsidR="29B51DAD">
        <w:rPr/>
        <w:t xml:space="preserve"> 2t/14</w:t>
      </w:r>
      <w:r w:rsidR="43714363">
        <w:rPr/>
        <w:t>.</w:t>
      </w:r>
      <w:r w:rsidR="29B51DAD">
        <w:rPr/>
        <w:t>dag)</w:t>
      </w:r>
    </w:p>
    <w:p w:rsidR="004A5E85" w:rsidP="004A5E85" w:rsidRDefault="004A5E85" w14:paraId="2336D3F0" w14:textId="77777777">
      <w:pPr>
        <w:numPr>
          <w:ilvl w:val="0"/>
          <w:numId w:val="1"/>
        </w:numPr>
      </w:pPr>
      <w:r w:rsidRPr="004A5E85">
        <w:t>Personalgruppen</w:t>
      </w:r>
      <w:r w:rsidR="00307BA9">
        <w:t xml:space="preserve"> </w:t>
      </w:r>
      <w:r w:rsidR="00763919">
        <w:t>og respektive trinnteam</w:t>
      </w:r>
      <w:r w:rsidR="00FE603C">
        <w:t xml:space="preserve"> </w:t>
      </w:r>
      <w:r w:rsidR="001F5C2C">
        <w:t>(</w:t>
      </w:r>
      <w:r w:rsidRPr="004A5E85">
        <w:t xml:space="preserve">min. </w:t>
      </w:r>
      <w:r w:rsidR="00A40BA7">
        <w:t>3t</w:t>
      </w:r>
      <w:r w:rsidRPr="004A5E85">
        <w:t>/mnd</w:t>
      </w:r>
      <w:r w:rsidR="005F6E17">
        <w:t>.</w:t>
      </w:r>
      <w:r w:rsidR="001F5C2C">
        <w:t>)</w:t>
      </w:r>
    </w:p>
    <w:p w:rsidR="002C0A2B" w:rsidP="004A5E85" w:rsidRDefault="006A0E76" w14:paraId="096D5A49" w14:textId="2BFF5355">
      <w:pPr>
        <w:numPr>
          <w:ilvl w:val="0"/>
          <w:numId w:val="1"/>
        </w:numPr>
        <w:rPr/>
      </w:pPr>
      <w:r w:rsidR="31C2B398">
        <w:rPr/>
        <w:t>O</w:t>
      </w:r>
      <w:r w:rsidR="48C0F868">
        <w:rPr/>
        <w:t xml:space="preserve">pplæring </w:t>
      </w:r>
      <w:r w:rsidR="6023DDD4">
        <w:rPr/>
        <w:t>av tre av skolens ansatte i</w:t>
      </w:r>
      <w:r w:rsidR="31C2B398">
        <w:rPr/>
        <w:t xml:space="preserve"> SWIS</w:t>
      </w:r>
      <w:r w:rsidR="3ACD341E">
        <w:rPr/>
        <w:t xml:space="preserve"> – et d</w:t>
      </w:r>
      <w:r w:rsidR="3D1DA8C9">
        <w:rPr/>
        <w:t>atabasert kartleggingsverkt</w:t>
      </w:r>
      <w:r w:rsidR="2FEDDDAE">
        <w:rPr/>
        <w:t>øy</w:t>
      </w:r>
      <w:r w:rsidR="31C2B398">
        <w:rPr/>
        <w:t xml:space="preserve"> (2g á 2 ½ time)</w:t>
      </w:r>
    </w:p>
    <w:p w:rsidR="00AA0E9B" w:rsidP="004A5E85" w:rsidRDefault="00AA0E9B" w14:paraId="432D498F" w14:textId="01455AC1">
      <w:pPr>
        <w:numPr>
          <w:ilvl w:val="0"/>
          <w:numId w:val="1"/>
        </w:numPr>
        <w:rPr/>
      </w:pPr>
      <w:r w:rsidR="41DA827C">
        <w:rPr/>
        <w:t xml:space="preserve">Nasjonal </w:t>
      </w:r>
      <w:r w:rsidR="43714363">
        <w:rPr/>
        <w:t xml:space="preserve">PALS-konferanse </w:t>
      </w:r>
      <w:r w:rsidR="59638DDC">
        <w:rPr/>
        <w:t>hvert andre år.</w:t>
      </w:r>
    </w:p>
    <w:p w:rsidR="002B0D96" w:rsidP="0076111F" w:rsidRDefault="00072CBE" w14:paraId="3B6BBEC7" w14:textId="77777777">
      <w:pPr>
        <w:pStyle w:val="Heading6"/>
      </w:pPr>
      <w:r>
        <w:t>Materiell</w:t>
      </w:r>
    </w:p>
    <w:p w:rsidR="00D526FF" w:rsidP="00D526FF" w:rsidRDefault="00E56355" w14:paraId="2F82AB3D" w14:textId="77777777">
      <w:pPr>
        <w:numPr>
          <w:ilvl w:val="0"/>
          <w:numId w:val="28"/>
        </w:numPr>
        <w:ind w:left="426" w:hanging="426"/>
      </w:pPr>
      <w:r>
        <w:t xml:space="preserve">Passord </w:t>
      </w:r>
      <w:r w:rsidR="00D526FF">
        <w:t xml:space="preserve">beskyttet side for PALS-team på </w:t>
      </w:r>
      <w:r w:rsidR="00B13F45">
        <w:t>NUBU</w:t>
      </w:r>
      <w:r w:rsidR="00D526FF">
        <w:t xml:space="preserve">s hjemmeside – </w:t>
      </w:r>
      <w:hyperlink w:history="1" r:id="rId11">
        <w:r w:rsidRPr="00E20FB8" w:rsidR="00B13F45">
          <w:rPr>
            <w:rStyle w:val="Hyperlink"/>
          </w:rPr>
          <w:t>www.nubu.no</w:t>
        </w:r>
      </w:hyperlink>
      <w:r w:rsidR="00D526FF">
        <w:t xml:space="preserve"> </w:t>
      </w:r>
    </w:p>
    <w:p w:rsidR="005E66C3" w:rsidP="005E66C3" w:rsidRDefault="00B72D78" w14:paraId="42F01FEC" w14:textId="77777777">
      <w:pPr>
        <w:numPr>
          <w:ilvl w:val="0"/>
          <w:numId w:val="28"/>
        </w:numPr>
        <w:ind w:left="426" w:hanging="426"/>
        <w:rPr/>
      </w:pPr>
      <w:r w:rsidR="7A64367B">
        <w:rPr/>
        <w:t>PALS håndbok</w:t>
      </w:r>
      <w:r w:rsidR="55BCB7B3">
        <w:rPr/>
        <w:t xml:space="preserve"> – modul 1</w:t>
      </w:r>
    </w:p>
    <w:p w:rsidR="004715DE" w:rsidP="13D60E12" w:rsidRDefault="009845B2" w14:paraId="5426C4F3" w14:textId="5A41449E">
      <w:pPr>
        <w:numPr>
          <w:ilvl w:val="0"/>
          <w:numId w:val="28"/>
        </w:numPr>
        <w:ind w:left="426" w:hanging="426"/>
        <w:rPr/>
      </w:pPr>
      <w:r w:rsidRPr="13D60E12" w:rsidR="121FF413">
        <w:rPr>
          <w:i w:val="1"/>
          <w:iCs w:val="1"/>
        </w:rPr>
        <w:t>Mobbeforebygging</w:t>
      </w:r>
      <w:r w:rsidRPr="13D60E12" w:rsidR="121FF413">
        <w:rPr>
          <w:i w:val="1"/>
          <w:iCs w:val="1"/>
        </w:rPr>
        <w:t xml:space="preserve"> </w:t>
      </w:r>
      <w:r w:rsidRPr="13D60E12" w:rsidR="121FF413">
        <w:rPr>
          <w:i w:val="1"/>
          <w:iCs w:val="1"/>
        </w:rPr>
        <w:t>i PALS</w:t>
      </w:r>
      <w:r w:rsidR="2C7773B7">
        <w:rPr/>
        <w:t xml:space="preserve"> – </w:t>
      </w:r>
      <w:r w:rsidR="121FF413">
        <w:rPr/>
        <w:t>brukermanual</w:t>
      </w:r>
    </w:p>
    <w:p w:rsidR="004715DE" w:rsidP="13D60E12" w:rsidRDefault="009845B2" w14:paraId="199C1D5B" w14:textId="119E707C">
      <w:pPr>
        <w:numPr>
          <w:ilvl w:val="0"/>
          <w:numId w:val="28"/>
        </w:numPr>
        <w:ind w:left="426" w:hanging="426"/>
        <w:rPr/>
      </w:pPr>
      <w:r w:rsidRPr="13D60E12" w:rsidR="48C0F868">
        <w:rPr>
          <w:i w:val="1"/>
          <w:iCs w:val="1"/>
        </w:rPr>
        <w:t>SWIS</w:t>
      </w:r>
      <w:r w:rsidR="48C0F868">
        <w:rPr/>
        <w:t xml:space="preserve"> – databasert kartleggingsverktøy</w:t>
      </w:r>
      <w:r w:rsidR="1DC57E60">
        <w:rPr/>
        <w:t xml:space="preserve"> </w:t>
      </w:r>
      <w:hyperlink r:id="R730c87b973fe4767">
        <w:r w:rsidRPr="13D60E12" w:rsidR="1DC57E60">
          <w:rPr>
            <w:rStyle w:val="Hyperlink"/>
          </w:rPr>
          <w:t>www.swis.no</w:t>
        </w:r>
      </w:hyperlink>
    </w:p>
    <w:p w:rsidR="004715DE" w:rsidP="13D60E12" w:rsidRDefault="009845B2" w14:paraId="6886FF5B" w14:textId="34EE6FD1">
      <w:pPr>
        <w:numPr>
          <w:ilvl w:val="0"/>
          <w:numId w:val="28"/>
        </w:numPr>
        <w:ind w:left="426" w:hanging="426"/>
        <w:rPr/>
      </w:pPr>
      <w:r w:rsidR="51DD67D9">
        <w:rPr/>
        <w:t>S</w:t>
      </w:r>
      <w:r w:rsidR="6167A432">
        <w:rPr/>
        <w:t xml:space="preserve">jekklister for implementeringsgrad </w:t>
      </w:r>
      <w:hyperlink r:id="Rd4b7d38ebef64b5e">
        <w:r w:rsidRPr="13D60E12" w:rsidR="655F8E39">
          <w:rPr>
            <w:rStyle w:val="Hyperlink"/>
          </w:rPr>
          <w:t>https://www.pbisapps.org</w:t>
        </w:r>
      </w:hyperlink>
      <w:r w:rsidR="655F8E39">
        <w:rPr/>
        <w:t xml:space="preserve"> </w:t>
      </w:r>
      <w:r w:rsidR="6167A432">
        <w:rPr/>
        <w:t xml:space="preserve"> </w:t>
      </w:r>
    </w:p>
    <w:p w:rsidRPr="00776DB3" w:rsidR="00776DB3" w:rsidP="0076111F" w:rsidRDefault="00072CBE" w14:paraId="1DFF2346" w14:textId="77777777">
      <w:pPr>
        <w:pStyle w:val="Heading6"/>
      </w:pPr>
      <w:r>
        <w:t>Kostnad</w:t>
      </w:r>
    </w:p>
    <w:p w:rsidR="00F912AE" w:rsidP="00072CBE" w:rsidRDefault="00776DB3" w14:paraId="5FF8E668" w14:textId="77777777">
      <w:r>
        <w:rPr>
          <w:bCs/>
        </w:rPr>
        <w:t xml:space="preserve">Det er ingen </w:t>
      </w:r>
      <w:r w:rsidR="00DC03D4">
        <w:rPr>
          <w:bCs/>
        </w:rPr>
        <w:t>deltakelses</w:t>
      </w:r>
      <w:r>
        <w:rPr>
          <w:bCs/>
        </w:rPr>
        <w:t>- eller opplæringsavgifter</w:t>
      </w:r>
      <w:r w:rsidR="00A40BA7">
        <w:rPr>
          <w:bCs/>
        </w:rPr>
        <w:t xml:space="preserve"> for skolen</w:t>
      </w:r>
      <w:r w:rsidR="00DC03D4">
        <w:rPr>
          <w:bCs/>
        </w:rPr>
        <w:t>, men</w:t>
      </w:r>
      <w:r w:rsidR="00DC03D4">
        <w:t xml:space="preserve"> s</w:t>
      </w:r>
      <w:r w:rsidR="000F1D5B">
        <w:t>kolen</w:t>
      </w:r>
      <w:r w:rsidR="00072CBE">
        <w:t xml:space="preserve"> </w:t>
      </w:r>
      <w:r w:rsidR="009E4CA0">
        <w:t xml:space="preserve">må </w:t>
      </w:r>
      <w:r w:rsidR="00072CBE">
        <w:t>avsette</w:t>
      </w:r>
      <w:r w:rsidR="0087371D">
        <w:t xml:space="preserve"> ressurser ti</w:t>
      </w:r>
      <w:r w:rsidR="00406CCC">
        <w:t>l:</w:t>
      </w:r>
    </w:p>
    <w:p w:rsidR="000C16AA" w:rsidP="000C16AA" w:rsidRDefault="00337055" w14:paraId="6AAC038A" w14:textId="77777777">
      <w:pPr>
        <w:numPr>
          <w:ilvl w:val="0"/>
          <w:numId w:val="1"/>
        </w:numPr>
      </w:pPr>
      <w:r>
        <w:t xml:space="preserve">PALS-teamets opplæringsmøter og arbeidsseminarer (ukentlig/hver 14. dag) </w:t>
      </w:r>
    </w:p>
    <w:p w:rsidR="000C16AA" w:rsidP="00337055" w:rsidRDefault="000C16AA" w14:paraId="6410A437" w14:textId="77777777">
      <w:pPr>
        <w:numPr>
          <w:ilvl w:val="0"/>
          <w:numId w:val="1"/>
        </w:numPr>
      </w:pPr>
      <w:r w:rsidRPr="004A5E85">
        <w:t>Personalgruppen</w:t>
      </w:r>
      <w:r w:rsidR="00763919">
        <w:t xml:space="preserve"> og respektive trinnteam </w:t>
      </w:r>
      <w:r>
        <w:t>(</w:t>
      </w:r>
      <w:r w:rsidR="00763919">
        <w:t>min.</w:t>
      </w:r>
      <w:r w:rsidR="00A40BA7">
        <w:t>3t</w:t>
      </w:r>
      <w:r w:rsidRPr="004A5E85">
        <w:t>/mnd</w:t>
      </w:r>
      <w:r w:rsidR="005F6E17">
        <w:t>.</w:t>
      </w:r>
      <w:r>
        <w:t>)</w:t>
      </w:r>
    </w:p>
    <w:p w:rsidR="00976E19" w:rsidP="00976E19" w:rsidRDefault="0087371D" w14:paraId="6D78BF13" w14:textId="77777777">
      <w:pPr>
        <w:numPr>
          <w:ilvl w:val="0"/>
          <w:numId w:val="24"/>
        </w:numPr>
        <w:ind w:left="360"/>
        <w:rPr/>
      </w:pPr>
      <w:r w:rsidR="2D320F6F">
        <w:rPr/>
        <w:t>Håndbok</w:t>
      </w:r>
      <w:r w:rsidR="69C5EC68">
        <w:rPr/>
        <w:t xml:space="preserve"> modul 1</w:t>
      </w:r>
      <w:r w:rsidR="2D320F6F">
        <w:rPr/>
        <w:t xml:space="preserve"> (</w:t>
      </w:r>
      <w:r w:rsidR="23AEC924">
        <w:rPr/>
        <w:t>4</w:t>
      </w:r>
      <w:r w:rsidR="6CCDA4A3">
        <w:rPr/>
        <w:t>5</w:t>
      </w:r>
      <w:r w:rsidR="2D320F6F">
        <w:rPr/>
        <w:t>0</w:t>
      </w:r>
      <w:r w:rsidR="04F32AD7">
        <w:rPr/>
        <w:t>,-</w:t>
      </w:r>
      <w:r w:rsidR="2D320F6F">
        <w:rPr/>
        <w:t xml:space="preserve"> kr pr. eks</w:t>
      </w:r>
      <w:r w:rsidR="23B994AB">
        <w:rPr/>
        <w:t>emplar</w:t>
      </w:r>
      <w:r w:rsidR="04F32AD7">
        <w:rPr/>
        <w:t>*</w:t>
      </w:r>
      <w:r w:rsidR="2D320F6F">
        <w:rPr/>
        <w:t xml:space="preserve">) - kan også </w:t>
      </w:r>
      <w:r w:rsidR="04F32AD7">
        <w:rPr/>
        <w:t xml:space="preserve">kostnadsfritt </w:t>
      </w:r>
      <w:r w:rsidR="2D320F6F">
        <w:rPr/>
        <w:t>l</w:t>
      </w:r>
      <w:r w:rsidR="04F32AD7">
        <w:rPr/>
        <w:t>a</w:t>
      </w:r>
      <w:r w:rsidR="2D320F6F">
        <w:rPr/>
        <w:t>stes ned fra nettet</w:t>
      </w:r>
    </w:p>
    <w:p w:rsidRPr="00703B3F" w:rsidR="00F912AE" w:rsidP="13D60E12" w:rsidRDefault="00F912AE" w14:paraId="60CBCCBB" w14:textId="310DACEE">
      <w:pPr>
        <w:numPr>
          <w:ilvl w:val="0"/>
          <w:numId w:val="21"/>
        </w:numPr>
        <w:ind w:left="360"/>
        <w:rPr/>
      </w:pPr>
      <w:r w:rsidR="4F9B9601">
        <w:rPr/>
        <w:t>Eventuelle utgifter til</w:t>
      </w:r>
      <w:r w:rsidR="26C2E591">
        <w:rPr/>
        <w:t xml:space="preserve"> materiell (logo, </w:t>
      </w:r>
      <w:r w:rsidR="3385474C">
        <w:rPr/>
        <w:t>plakater</w:t>
      </w:r>
      <w:r w:rsidR="0D4EE109">
        <w:rPr/>
        <w:t xml:space="preserve">) </w:t>
      </w:r>
    </w:p>
    <w:p w:rsidR="00DC5244" w:rsidP="00DC5244" w:rsidRDefault="00DC03D4" w14:paraId="057A0AB0" w14:textId="77777777">
      <w:pPr>
        <w:numPr>
          <w:ilvl w:val="0"/>
          <w:numId w:val="21"/>
        </w:numPr>
        <w:ind w:left="360"/>
      </w:pPr>
      <w:r>
        <w:lastRenderedPageBreak/>
        <w:t>K</w:t>
      </w:r>
      <w:r w:rsidR="000F5068">
        <w:t>onferanseavgift</w:t>
      </w:r>
      <w:r>
        <w:t xml:space="preserve">, reise- og oppholdsutgifter </w:t>
      </w:r>
      <w:r w:rsidR="006562D4">
        <w:t xml:space="preserve">til </w:t>
      </w:r>
      <w:r w:rsidR="00535DC8">
        <w:t xml:space="preserve">årlig PALS-konferanse </w:t>
      </w:r>
      <w:r w:rsidR="00406CCC">
        <w:t>(</w:t>
      </w:r>
      <w:r w:rsidR="00F912AE">
        <w:t>regionalt eller nasjonalt</w:t>
      </w:r>
      <w:r w:rsidR="00406CCC">
        <w:t>)</w:t>
      </w:r>
    </w:p>
    <w:p w:rsidR="00DC03D4" w:rsidP="00DC5244" w:rsidRDefault="002C0A2B" w14:paraId="35F8B2DE" w14:textId="4427A7D8">
      <w:pPr>
        <w:numPr>
          <w:ilvl w:val="0"/>
          <w:numId w:val="21"/>
        </w:numPr>
        <w:ind w:left="360"/>
        <w:rPr/>
      </w:pPr>
      <w:r w:rsidR="48C0F868">
        <w:rPr/>
        <w:t>Avgift for t</w:t>
      </w:r>
      <w:r w:rsidR="04F32AD7">
        <w:rPr/>
        <w:t xml:space="preserve">ilgang </w:t>
      </w:r>
      <w:r w:rsidR="48C0F868">
        <w:rPr/>
        <w:t xml:space="preserve">til </w:t>
      </w:r>
      <w:r w:rsidR="3D1DA8C9">
        <w:rPr/>
        <w:t xml:space="preserve">og </w:t>
      </w:r>
      <w:r w:rsidR="04F32AD7">
        <w:rPr/>
        <w:t xml:space="preserve">bruk av kartleggingsverktøyet SWIS </w:t>
      </w:r>
      <w:r w:rsidR="738F2ECA">
        <w:rPr/>
        <w:t>(</w:t>
      </w:r>
      <w:r w:rsidR="50962E4D">
        <w:rPr/>
        <w:t>3000</w:t>
      </w:r>
      <w:r w:rsidR="04F32AD7">
        <w:rPr/>
        <w:t>,- kr pr. skoleår*</w:t>
      </w:r>
      <w:r w:rsidR="23B994AB">
        <w:rPr/>
        <w:t>)</w:t>
      </w:r>
    </w:p>
    <w:p w:rsidRPr="005F6E17" w:rsidR="0011348E" w:rsidP="005F6E17" w:rsidRDefault="00DC03D4" w14:paraId="20F2B994" w14:textId="77777777">
      <w:pPr>
        <w:ind w:left="360"/>
        <w:rPr>
          <w:i/>
        </w:rPr>
      </w:pPr>
      <w:r w:rsidRPr="003A15F9">
        <w:rPr>
          <w:i/>
        </w:rPr>
        <w:t>*</w:t>
      </w:r>
      <w:r w:rsidRPr="003A15F9" w:rsidR="000F5068">
        <w:rPr>
          <w:i/>
        </w:rPr>
        <w:t>M</w:t>
      </w:r>
      <w:r w:rsidRPr="003A15F9">
        <w:rPr>
          <w:i/>
        </w:rPr>
        <w:t>ed forbehold om prisendring</w:t>
      </w:r>
    </w:p>
    <w:p w:rsidRPr="00DA2EFA" w:rsidR="00824580" w:rsidP="000F5068" w:rsidRDefault="00824580" w14:paraId="1AC62ED2" w14:textId="77777777">
      <w:pPr>
        <w:pStyle w:val="Heading5"/>
        <w:rPr>
          <w:color w:val="E36C0A"/>
        </w:rPr>
      </w:pPr>
      <w:r w:rsidRPr="00DA2EFA">
        <w:rPr>
          <w:color w:val="E36C0A"/>
        </w:rPr>
        <w:t>Veiledning og oppføl</w:t>
      </w:r>
      <w:r w:rsidRPr="00DA2EFA" w:rsidR="00776DB3">
        <w:rPr>
          <w:color w:val="E36C0A"/>
        </w:rPr>
        <w:t xml:space="preserve">ging </w:t>
      </w:r>
      <w:r w:rsidRPr="00DA2EFA" w:rsidR="00406CCC">
        <w:rPr>
          <w:color w:val="E36C0A"/>
        </w:rPr>
        <w:t>etter endt opplæring</w:t>
      </w:r>
    </w:p>
    <w:p w:rsidR="00824580" w:rsidP="00824580" w:rsidRDefault="00824580" w14:paraId="3FFEEFC7" w14:textId="77777777">
      <w:r>
        <w:t>For å sikre opprettholdelse av kompetanse</w:t>
      </w:r>
      <w:r w:rsidR="00DA2EFA">
        <w:t xml:space="preserve">, øke skolens utbytte av implementeringen og </w:t>
      </w:r>
      <w:r>
        <w:t>utvikl</w:t>
      </w:r>
      <w:r w:rsidR="00DA2EFA">
        <w:t>e</w:t>
      </w:r>
      <w:r>
        <w:t xml:space="preserve"> ny kunnskap etter gjennomført opplæring</w:t>
      </w:r>
      <w:r w:rsidRPr="00DA2EFA" w:rsidR="00DA2EFA">
        <w:t xml:space="preserve"> </w:t>
      </w:r>
      <w:r w:rsidR="00DA2EFA">
        <w:t>i modul 1</w:t>
      </w:r>
      <w:r>
        <w:t>, skal det</w:t>
      </w:r>
      <w:r w:rsidR="009E4CA0">
        <w:t xml:space="preserve"> i tillegg til det interne PALS-arbeidet på skolene</w:t>
      </w:r>
      <w:r w:rsidR="00DC5244">
        <w:t xml:space="preserve"> som lede</w:t>
      </w:r>
      <w:r w:rsidR="003E3E67">
        <w:t>s</w:t>
      </w:r>
      <w:r w:rsidR="00DC5244">
        <w:t xml:space="preserve"> av skolens implementeringsteam (PALS-team)</w:t>
      </w:r>
      <w:r w:rsidR="009E4CA0">
        <w:t>,</w:t>
      </w:r>
      <w:r>
        <w:t xml:space="preserve"> etableres vedlikehol</w:t>
      </w:r>
      <w:r w:rsidR="00952203">
        <w:t>dsveiledning</w:t>
      </w:r>
      <w:r w:rsidR="00050C9C">
        <w:t xml:space="preserve"> for skolen</w:t>
      </w:r>
      <w:r w:rsidR="009E4CA0">
        <w:t>e</w:t>
      </w:r>
      <w:r w:rsidR="00952203">
        <w:t xml:space="preserve"> </w:t>
      </w:r>
      <w:r>
        <w:t xml:space="preserve">f.o.m. det andre </w:t>
      </w:r>
      <w:r w:rsidR="000F5068">
        <w:t>implementerings</w:t>
      </w:r>
      <w:r>
        <w:t>året. D</w:t>
      </w:r>
      <w:r w:rsidR="00050C9C">
        <w:t xml:space="preserve">et </w:t>
      </w:r>
      <w:r>
        <w:t>skje</w:t>
      </w:r>
      <w:r w:rsidR="00050C9C">
        <w:t>r</w:t>
      </w:r>
      <w:r>
        <w:t xml:space="preserve"> gjennom lokal </w:t>
      </w:r>
      <w:r w:rsidR="007E5145">
        <w:t xml:space="preserve">/interkommunal </w:t>
      </w:r>
      <w:r>
        <w:t xml:space="preserve">nettverksbygging i grupper av </w:t>
      </w:r>
      <w:r w:rsidR="00406CCC">
        <w:t>flere skolers PALS-team</w:t>
      </w:r>
      <w:r w:rsidR="00DC5244">
        <w:t xml:space="preserve"> som er etablert i forbindelse med opplæringen under </w:t>
      </w:r>
      <w:r>
        <w:t>lede</w:t>
      </w:r>
      <w:r w:rsidR="00DC5244">
        <w:t>lse</w:t>
      </w:r>
      <w:r>
        <w:t xml:space="preserve"> av skolenes eksterne PALS-veileder.</w:t>
      </w:r>
    </w:p>
    <w:p w:rsidR="00952203" w:rsidP="00355A60" w:rsidRDefault="00952203" w14:paraId="324175B1" w14:textId="77777777">
      <w:pPr>
        <w:pStyle w:val="Heading6"/>
      </w:pPr>
      <w:r>
        <w:t>Struktur</w:t>
      </w:r>
    </w:p>
    <w:p w:rsidR="00337055" w:rsidP="00337055" w:rsidRDefault="000909B8" w14:paraId="144CDD52" w14:textId="5C8AFEA7">
      <w:pPr>
        <w:numPr>
          <w:ilvl w:val="0"/>
          <w:numId w:val="1"/>
        </w:numPr>
        <w:rPr/>
      </w:pPr>
      <w:r w:rsidR="55245D4D">
        <w:rPr/>
        <w:t xml:space="preserve">PALS-team internt arbeidsmøte (forslag: 1t/uke </w:t>
      </w:r>
      <w:r w:rsidR="482386D7">
        <w:rPr/>
        <w:t xml:space="preserve">eller </w:t>
      </w:r>
      <w:r w:rsidR="55245D4D">
        <w:rPr/>
        <w:t>2t/pr.14dag)</w:t>
      </w:r>
    </w:p>
    <w:p w:rsidR="00337055" w:rsidP="00337055" w:rsidRDefault="00337055" w14:paraId="63D35A58" w14:textId="77777777">
      <w:pPr>
        <w:numPr>
          <w:ilvl w:val="0"/>
          <w:numId w:val="1"/>
        </w:numPr>
      </w:pPr>
      <w:r w:rsidRPr="004A5E85">
        <w:t>Personalgruppen</w:t>
      </w:r>
      <w:r w:rsidR="00763919">
        <w:t xml:space="preserve"> og respektive trinnteam (min. </w:t>
      </w:r>
      <w:r w:rsidRPr="004A5E85">
        <w:t>1g/mnd</w:t>
      </w:r>
      <w:r w:rsidR="005F6E17">
        <w:t>.</w:t>
      </w:r>
      <w:r>
        <w:t>)</w:t>
      </w:r>
    </w:p>
    <w:p w:rsidR="00337055" w:rsidP="00337055" w:rsidRDefault="00DC5244" w14:paraId="3E3DCDB7" w14:textId="77777777">
      <w:pPr>
        <w:numPr>
          <w:ilvl w:val="0"/>
          <w:numId w:val="1"/>
        </w:numPr>
      </w:pPr>
      <w:r w:rsidRPr="004A5E85">
        <w:t>PALS-team</w:t>
      </w:r>
      <w:r>
        <w:t xml:space="preserve"> – v</w:t>
      </w:r>
      <w:r w:rsidRPr="004A5E85">
        <w:t>edlikeholdsveiledning</w:t>
      </w:r>
      <w:r>
        <w:t xml:space="preserve"> </w:t>
      </w:r>
      <w:r w:rsidRPr="004A5E85">
        <w:t xml:space="preserve">i nettverksgruppe </w:t>
      </w:r>
      <w:r w:rsidR="00AA0E9B">
        <w:t>(4</w:t>
      </w:r>
      <w:r w:rsidRPr="004A5E85">
        <w:t>g/år á 3-4t</w:t>
      </w:r>
      <w:r w:rsidR="00AA0E9B">
        <w:t>)</w:t>
      </w:r>
      <w:r w:rsidRPr="00337055" w:rsidR="00337055">
        <w:t xml:space="preserve"> </w:t>
      </w:r>
    </w:p>
    <w:p w:rsidRPr="004A5E85" w:rsidR="00AA0E9B" w:rsidP="00824580" w:rsidRDefault="00AA0E9B" w14:paraId="6409C6F6" w14:textId="77777777">
      <w:pPr>
        <w:numPr>
          <w:ilvl w:val="0"/>
          <w:numId w:val="1"/>
        </w:numPr>
      </w:pPr>
      <w:r>
        <w:t>Årlig PALS-konferanse (nasjonalt eller regionalt)</w:t>
      </w:r>
    </w:p>
    <w:p w:rsidR="00DC5244" w:rsidP="00824580" w:rsidRDefault="00DC5244" w14:paraId="6622B145" w14:textId="77777777">
      <w:pPr>
        <w:pStyle w:val="Heading6"/>
      </w:pPr>
      <w:r>
        <w:t>Materiell</w:t>
      </w:r>
    </w:p>
    <w:p w:rsidR="0095312A" w:rsidP="0095312A" w:rsidRDefault="0095312A" w14:paraId="5BF77F1A" w14:textId="77777777">
      <w:pPr>
        <w:numPr>
          <w:ilvl w:val="0"/>
          <w:numId w:val="31"/>
        </w:numPr>
      </w:pPr>
      <w:r>
        <w:t>Håndbok modul 1</w:t>
      </w:r>
    </w:p>
    <w:p w:rsidR="0095312A" w:rsidP="0095312A" w:rsidRDefault="00E56355" w14:paraId="40D3FCE2" w14:textId="77777777">
      <w:pPr>
        <w:numPr>
          <w:ilvl w:val="0"/>
          <w:numId w:val="31"/>
        </w:numPr>
      </w:pPr>
      <w:r>
        <w:t xml:space="preserve">Passord </w:t>
      </w:r>
      <w:r w:rsidR="0095312A">
        <w:t xml:space="preserve">beskyttet side for PALS-team på </w:t>
      </w:r>
      <w:r w:rsidR="00B13F45">
        <w:t>NUBU</w:t>
      </w:r>
      <w:r w:rsidR="0095312A">
        <w:t xml:space="preserve">s hjemmeside – </w:t>
      </w:r>
      <w:hyperlink w:history="1" r:id="rId15">
        <w:r w:rsidRPr="00E20FB8" w:rsidR="00B13F45">
          <w:rPr>
            <w:rStyle w:val="Hyperlink"/>
          </w:rPr>
          <w:t>www.nubu.no</w:t>
        </w:r>
      </w:hyperlink>
      <w:r w:rsidR="0095312A">
        <w:t xml:space="preserve"> </w:t>
      </w:r>
    </w:p>
    <w:p w:rsidR="00DC5244" w:rsidP="00763919" w:rsidRDefault="00DC5244" w14:paraId="1F994E48" w14:textId="77777777">
      <w:pPr>
        <w:numPr>
          <w:ilvl w:val="0"/>
          <w:numId w:val="31"/>
        </w:numPr>
      </w:pPr>
      <w:r>
        <w:t xml:space="preserve">Sjekklister for implementeringsgrad </w:t>
      </w:r>
      <w:hyperlink w:history="1" r:id="rId16">
        <w:r w:rsidRPr="005517FC" w:rsidR="00763919">
          <w:rPr>
            <w:rStyle w:val="Hyperlink"/>
          </w:rPr>
          <w:t>https://www.pbisapps.org</w:t>
        </w:r>
      </w:hyperlink>
      <w:r w:rsidR="00763919">
        <w:t xml:space="preserve"> </w:t>
      </w:r>
    </w:p>
    <w:p w:rsidR="0095312A" w:rsidP="00DC5244" w:rsidRDefault="00703B3F" w14:paraId="575CF460" w14:textId="77777777">
      <w:pPr>
        <w:numPr>
          <w:ilvl w:val="0"/>
          <w:numId w:val="31"/>
        </w:numPr>
      </w:pPr>
      <w:hyperlink w:history="1" r:id="rId17">
        <w:r w:rsidRPr="00B23114" w:rsidR="0095312A">
          <w:rPr>
            <w:rStyle w:val="Hyperlink"/>
          </w:rPr>
          <w:t>www.swis.no</w:t>
        </w:r>
      </w:hyperlink>
      <w:r w:rsidR="0095312A">
        <w:t xml:space="preserve"> </w:t>
      </w:r>
    </w:p>
    <w:p w:rsidR="00824580" w:rsidP="00824580" w:rsidRDefault="00824580" w14:paraId="2417E703" w14:textId="77777777">
      <w:pPr>
        <w:pStyle w:val="Heading6"/>
      </w:pPr>
      <w:r>
        <w:t>Kostnad</w:t>
      </w:r>
    </w:p>
    <w:p w:rsidR="00F912AE" w:rsidP="00072CBE" w:rsidRDefault="00824580" w14:paraId="4406134A" w14:textId="77777777">
      <w:r>
        <w:t>Det må avsettes ressurser til</w:t>
      </w:r>
      <w:r w:rsidR="00F912AE">
        <w:t>:</w:t>
      </w:r>
    </w:p>
    <w:p w:rsidR="000C16AA" w:rsidP="000C16AA" w:rsidRDefault="00824580" w14:paraId="381ED660" w14:textId="77777777">
      <w:pPr>
        <w:numPr>
          <w:ilvl w:val="0"/>
          <w:numId w:val="1"/>
        </w:numPr>
      </w:pPr>
      <w:r>
        <w:t>PALS-teamets interne arbeidsmøter (</w:t>
      </w:r>
      <w:r w:rsidRPr="004A5E85" w:rsidR="00406CCC">
        <w:t>forslag: 1t/uke – 2t/pr.14dag)</w:t>
      </w:r>
    </w:p>
    <w:p w:rsidR="000C16AA" w:rsidP="006C5920" w:rsidRDefault="000C16AA" w14:paraId="1212E836" w14:textId="77777777">
      <w:pPr>
        <w:numPr>
          <w:ilvl w:val="0"/>
          <w:numId w:val="1"/>
        </w:numPr>
      </w:pPr>
      <w:r w:rsidRPr="004A5E85">
        <w:t>Personalgruppen</w:t>
      </w:r>
      <w:r>
        <w:t xml:space="preserve"> og respektive trinnteam (</w:t>
      </w:r>
      <w:r w:rsidRPr="004A5E85">
        <w:t>min. 1g/mnd</w:t>
      </w:r>
      <w:r w:rsidR="005F6E17">
        <w:t>.</w:t>
      </w:r>
      <w:r>
        <w:t>)</w:t>
      </w:r>
    </w:p>
    <w:p w:rsidRPr="004A5E85" w:rsidR="006C5920" w:rsidP="006C5920" w:rsidRDefault="006C5920" w14:paraId="7A631018" w14:textId="77777777">
      <w:pPr>
        <w:numPr>
          <w:ilvl w:val="0"/>
          <w:numId w:val="1"/>
        </w:numPr>
      </w:pPr>
      <w:r w:rsidRPr="004A5E85">
        <w:t>PALS-team</w:t>
      </w:r>
      <w:r w:rsidR="0095312A">
        <w:t xml:space="preserve">ets deltakelse i </w:t>
      </w:r>
      <w:r>
        <w:t>v</w:t>
      </w:r>
      <w:r w:rsidRPr="004A5E85">
        <w:t>edlikeholdsveiledning</w:t>
      </w:r>
      <w:r>
        <w:t xml:space="preserve"> for </w:t>
      </w:r>
      <w:r w:rsidRPr="004A5E85">
        <w:t xml:space="preserve">nettverksgruppe </w:t>
      </w:r>
      <w:r w:rsidR="00AA0E9B">
        <w:t>(</w:t>
      </w:r>
      <w:r w:rsidR="00892FAC">
        <w:t>4</w:t>
      </w:r>
      <w:r w:rsidRPr="004A5E85">
        <w:t>g/år á 3-4t</w:t>
      </w:r>
      <w:r w:rsidR="00AA0E9B">
        <w:t>)</w:t>
      </w:r>
    </w:p>
    <w:p w:rsidR="00F337CF" w:rsidP="00F337CF" w:rsidRDefault="00F337CF" w14:paraId="456D5690" w14:textId="20EA1CB2">
      <w:pPr>
        <w:numPr>
          <w:ilvl w:val="0"/>
          <w:numId w:val="1"/>
        </w:numPr>
      </w:pPr>
      <w:r>
        <w:t>Avgift for tilgang til og bruk av kartleggingsverktøyet SWIS (</w:t>
      </w:r>
      <w:r w:rsidR="00703B3F">
        <w:t>3000</w:t>
      </w:r>
      <w:r>
        <w:t>,- kr pr. skoleår*)</w:t>
      </w:r>
    </w:p>
    <w:p w:rsidR="00824580" w:rsidP="0095312A" w:rsidRDefault="0095312A" w14:paraId="0E9EB73F" w14:textId="77777777">
      <w:pPr>
        <w:numPr>
          <w:ilvl w:val="0"/>
          <w:numId w:val="1"/>
        </w:numPr>
        <w:tabs>
          <w:tab w:val="left" w:pos="426"/>
        </w:tabs>
        <w:jc w:val="both"/>
      </w:pPr>
      <w:r>
        <w:t>Konferanseavgift</w:t>
      </w:r>
      <w:r w:rsidR="0057019E">
        <w:t>, reise- og oppholdsutgifter</w:t>
      </w:r>
      <w:r w:rsidR="00535DC8">
        <w:t xml:space="preserve"> </w:t>
      </w:r>
      <w:r w:rsidR="007E5145">
        <w:t>årlig PALS-konferanse (regionalt eller nasjonal)</w:t>
      </w:r>
    </w:p>
    <w:p w:rsidR="00AA0E9B" w:rsidP="0076111F" w:rsidRDefault="0076111F" w14:paraId="79E892B2" w14:textId="77777777">
      <w:pPr>
        <w:ind w:left="360"/>
      </w:pPr>
      <w:r w:rsidRPr="000D16CC">
        <w:rPr>
          <w:i/>
        </w:rPr>
        <w:t>*</w:t>
      </w:r>
      <w:r w:rsidRPr="000D16CC" w:rsidR="000F5068">
        <w:rPr>
          <w:i/>
        </w:rPr>
        <w:t>M</w:t>
      </w:r>
      <w:r w:rsidRPr="000D16CC">
        <w:rPr>
          <w:i/>
        </w:rPr>
        <w:t>ed forbehold om prisendring</w:t>
      </w:r>
    </w:p>
    <w:p w:rsidRPr="00E0045A" w:rsidR="0076111F" w:rsidP="0011348E" w:rsidRDefault="0076111F" w14:paraId="6A50BA50" w14:textId="3F91D6BA">
      <w:pPr>
        <w:pStyle w:val="Heading2"/>
      </w:pPr>
      <w:r w:rsidR="0528CB94">
        <w:rPr/>
        <w:t>Modul 2 –</w:t>
      </w:r>
      <w:r w:rsidR="2A7F6005">
        <w:rPr/>
        <w:t xml:space="preserve"> Selektert og indikert tiltaksnivå</w:t>
      </w:r>
    </w:p>
    <w:p w:rsidRPr="00286125" w:rsidR="00906CA5" w:rsidP="00906CA5" w:rsidRDefault="00906CA5" w14:paraId="36086E72" w14:textId="77777777">
      <w:pPr>
        <w:autoSpaceDE w:val="0"/>
        <w:autoSpaceDN w:val="0"/>
        <w:adjustRightInd w:val="0"/>
        <w:rPr>
          <w:b/>
          <w:bCs/>
          <w:szCs w:val="22"/>
        </w:rPr>
      </w:pPr>
      <w:r w:rsidRPr="00906CA5">
        <w:rPr>
          <w:rFonts w:eastAsia="TradeGothic-Light" w:cs="TradeGothic-Light"/>
          <w:szCs w:val="22"/>
          <w:lang w:eastAsia="nb-NO"/>
        </w:rPr>
        <w:t>Modul 2</w:t>
      </w:r>
      <w:r w:rsidRPr="00286125">
        <w:rPr>
          <w:rFonts w:eastAsia="TradeGothic-Light" w:cs="TradeGothic-Light"/>
          <w:szCs w:val="22"/>
          <w:lang w:eastAsia="nb-NO"/>
        </w:rPr>
        <w:t xml:space="preserve"> omfatter implementering av modellens individuelle </w:t>
      </w:r>
      <w:r w:rsidRPr="009C69C8">
        <w:rPr>
          <w:rFonts w:eastAsia="TradeGothic-Light" w:cs="TradeGothic-Light"/>
          <w:szCs w:val="22"/>
          <w:lang w:eastAsia="nb-NO"/>
        </w:rPr>
        <w:t>tiltaksnivå</w:t>
      </w:r>
      <w:r w:rsidR="003A15F9">
        <w:rPr>
          <w:rFonts w:eastAsia="TradeGothic-Light" w:cs="TradeGothic-Light"/>
          <w:szCs w:val="22"/>
          <w:lang w:eastAsia="nb-NO"/>
        </w:rPr>
        <w:t xml:space="preserve"> knyttet til </w:t>
      </w:r>
      <w:r w:rsidRPr="009C69C8" w:rsidR="003A15F9">
        <w:rPr>
          <w:rFonts w:eastAsia="TradeGothic-Light" w:cs="TradeGothic-Light"/>
          <w:szCs w:val="22"/>
          <w:lang w:eastAsia="nb-NO"/>
        </w:rPr>
        <w:t xml:space="preserve">selekterte </w:t>
      </w:r>
      <w:r w:rsidR="003A15F9">
        <w:rPr>
          <w:rFonts w:eastAsia="TradeGothic-Light" w:cs="TradeGothic-Light"/>
          <w:szCs w:val="22"/>
          <w:lang w:eastAsia="nb-NO"/>
        </w:rPr>
        <w:t xml:space="preserve">(nivå 2) </w:t>
      </w:r>
      <w:r w:rsidRPr="009C69C8" w:rsidR="003A15F9">
        <w:rPr>
          <w:rFonts w:eastAsia="TradeGothic-Light" w:cs="TradeGothic-Light"/>
          <w:szCs w:val="22"/>
          <w:lang w:eastAsia="nb-NO"/>
        </w:rPr>
        <w:t>og indikerte</w:t>
      </w:r>
      <w:r w:rsidR="003A15F9">
        <w:rPr>
          <w:rFonts w:eastAsia="TradeGothic-Light" w:cs="TradeGothic-Light"/>
          <w:szCs w:val="22"/>
          <w:lang w:eastAsia="nb-NO"/>
        </w:rPr>
        <w:t xml:space="preserve"> </w:t>
      </w:r>
      <w:r w:rsidR="000D16CC">
        <w:rPr>
          <w:rFonts w:eastAsia="TradeGothic-Light" w:cs="TradeGothic-Light"/>
          <w:szCs w:val="22"/>
          <w:lang w:eastAsia="nb-NO"/>
        </w:rPr>
        <w:t xml:space="preserve">(nivå 3) </w:t>
      </w:r>
      <w:r w:rsidR="003A15F9">
        <w:rPr>
          <w:rFonts w:eastAsia="TradeGothic-Light" w:cs="TradeGothic-Light"/>
          <w:szCs w:val="22"/>
          <w:lang w:eastAsia="nb-NO"/>
        </w:rPr>
        <w:t>tiltak.</w:t>
      </w:r>
      <w:r>
        <w:rPr>
          <w:rFonts w:eastAsia="TradeGothic-Light" w:cs="TradeGothic-Light"/>
          <w:szCs w:val="22"/>
          <w:lang w:eastAsia="nb-NO"/>
        </w:rPr>
        <w:t xml:space="preserve"> </w:t>
      </w:r>
      <w:r w:rsidR="003A15F9">
        <w:rPr>
          <w:rFonts w:eastAsia="TradeGothic-Light" w:cs="TradeGothic-Light"/>
          <w:szCs w:val="22"/>
          <w:lang w:eastAsia="nb-NO"/>
        </w:rPr>
        <w:t xml:space="preserve">Opplæringen tilbys skoler som har </w:t>
      </w:r>
      <w:r>
        <w:rPr>
          <w:rFonts w:eastAsia="TradeGothic-Light" w:cs="TradeGothic-Light"/>
          <w:szCs w:val="22"/>
          <w:lang w:eastAsia="nb-NO"/>
        </w:rPr>
        <w:t>en tilfredsstillende implementeringsgrad av modul 1</w:t>
      </w:r>
      <w:r w:rsidR="003A15F9">
        <w:rPr>
          <w:rFonts w:eastAsia="TradeGothic-Light" w:cs="TradeGothic-Light"/>
          <w:szCs w:val="22"/>
          <w:lang w:eastAsia="nb-NO"/>
        </w:rPr>
        <w:t xml:space="preserve"> </w:t>
      </w:r>
      <w:r w:rsidRPr="002B0D96" w:rsidR="000D16CC">
        <w:t xml:space="preserve">(BoQ &gt; 70% ev. </w:t>
      </w:r>
      <w:r w:rsidR="000D16CC">
        <w:t>PB</w:t>
      </w:r>
      <w:r w:rsidR="006234A7">
        <w:t>I</w:t>
      </w:r>
      <w:r w:rsidR="000D16CC">
        <w:t>S</w:t>
      </w:r>
      <w:r w:rsidR="006234A7">
        <w:t>-s</w:t>
      </w:r>
      <w:r w:rsidR="000D16CC">
        <w:t>urveys ansattes s</w:t>
      </w:r>
      <w:r w:rsidR="005F6E17">
        <w:t>elvvurdering «</w:t>
      </w:r>
      <w:r w:rsidRPr="002B0D96" w:rsidR="000D16CC">
        <w:t>Sjekkliste A</w:t>
      </w:r>
      <w:r w:rsidR="005F6E17">
        <w:t>»</w:t>
      </w:r>
      <w:r w:rsidRPr="002B0D96" w:rsidR="000D16CC">
        <w:t xml:space="preserve"> &gt;80%) </w:t>
      </w:r>
      <w:r w:rsidR="003A15F9">
        <w:rPr>
          <w:rFonts w:eastAsia="TradeGothic-Light" w:cs="TradeGothic-Light"/>
          <w:szCs w:val="22"/>
          <w:lang w:eastAsia="nb-NO"/>
        </w:rPr>
        <w:t>og har data som indikerer elevgrupper som viser behov for selekterte eller indikerte</w:t>
      </w:r>
      <w:r w:rsidR="000D16CC">
        <w:rPr>
          <w:rFonts w:eastAsia="TradeGothic-Light" w:cs="TradeGothic-Light"/>
          <w:szCs w:val="22"/>
          <w:lang w:eastAsia="nb-NO"/>
        </w:rPr>
        <w:t xml:space="preserve"> tiltak</w:t>
      </w:r>
      <w:r>
        <w:rPr>
          <w:rFonts w:eastAsia="TradeGothic-Light" w:cs="TradeGothic-Light"/>
          <w:szCs w:val="22"/>
          <w:lang w:eastAsia="nb-NO"/>
        </w:rPr>
        <w:t xml:space="preserve">. Det gis </w:t>
      </w:r>
      <w:r w:rsidRPr="00286125">
        <w:rPr>
          <w:rFonts w:eastAsia="TradeGothic-Light" w:cs="TradeGothic-Light"/>
          <w:szCs w:val="22"/>
          <w:lang w:eastAsia="nb-NO"/>
        </w:rPr>
        <w:t>oppl</w:t>
      </w:r>
      <w:r>
        <w:rPr>
          <w:rFonts w:eastAsia="TradeGothic-Light" w:cs="TradeGothic-Light"/>
          <w:szCs w:val="22"/>
          <w:lang w:eastAsia="nb-NO"/>
        </w:rPr>
        <w:t>æ</w:t>
      </w:r>
      <w:r w:rsidRPr="00286125">
        <w:rPr>
          <w:rFonts w:eastAsia="TradeGothic-Light" w:cs="TradeGothic-Light"/>
          <w:szCs w:val="22"/>
          <w:lang w:eastAsia="nb-NO"/>
        </w:rPr>
        <w:t xml:space="preserve">ring i </w:t>
      </w:r>
      <w:r w:rsidR="000B3E9C">
        <w:rPr>
          <w:rFonts w:eastAsia="TradeGothic-Light" w:cs="TradeGothic-Light"/>
          <w:szCs w:val="22"/>
          <w:lang w:eastAsia="nb-NO"/>
        </w:rPr>
        <w:t xml:space="preserve">organisering og </w:t>
      </w:r>
      <w:r>
        <w:rPr>
          <w:rFonts w:eastAsia="TradeGothic-Light" w:cs="TradeGothic-Light"/>
          <w:szCs w:val="22"/>
          <w:lang w:eastAsia="nb-NO"/>
        </w:rPr>
        <w:t xml:space="preserve">anvendelse av tiltakskomponentene for </w:t>
      </w:r>
      <w:r w:rsidRPr="00286125">
        <w:rPr>
          <w:rFonts w:eastAsia="TradeGothic-Light" w:cs="TradeGothic-Light"/>
          <w:szCs w:val="22"/>
          <w:lang w:eastAsia="nb-NO"/>
        </w:rPr>
        <w:t xml:space="preserve">kartlegging, </w:t>
      </w:r>
      <w:r w:rsidR="000B3E9C">
        <w:rPr>
          <w:rFonts w:eastAsia="TradeGothic-Light" w:cs="TradeGothic-Light"/>
          <w:szCs w:val="22"/>
          <w:lang w:eastAsia="nb-NO"/>
        </w:rPr>
        <w:t>beslutning</w:t>
      </w:r>
      <w:r w:rsidRPr="00286125">
        <w:rPr>
          <w:rFonts w:eastAsia="TradeGothic-Light" w:cs="TradeGothic-Light"/>
          <w:szCs w:val="22"/>
          <w:lang w:eastAsia="nb-NO"/>
        </w:rPr>
        <w:t>, intervensjon</w:t>
      </w:r>
      <w:r w:rsidR="000B3E9C">
        <w:rPr>
          <w:rFonts w:eastAsia="TradeGothic-Light" w:cs="TradeGothic-Light"/>
          <w:szCs w:val="22"/>
          <w:lang w:eastAsia="nb-NO"/>
        </w:rPr>
        <w:t>,</w:t>
      </w:r>
      <w:r w:rsidRPr="00286125">
        <w:rPr>
          <w:rFonts w:eastAsia="TradeGothic-Light" w:cs="TradeGothic-Light"/>
          <w:szCs w:val="22"/>
          <w:lang w:eastAsia="nb-NO"/>
        </w:rPr>
        <w:t xml:space="preserve"> oppfølging </w:t>
      </w:r>
      <w:r w:rsidR="000B3E9C">
        <w:rPr>
          <w:rFonts w:eastAsia="TradeGothic-Light" w:cs="TradeGothic-Light"/>
          <w:szCs w:val="22"/>
          <w:lang w:eastAsia="nb-NO"/>
        </w:rPr>
        <w:t xml:space="preserve">og evaluering </w:t>
      </w:r>
      <w:r w:rsidRPr="00286125">
        <w:rPr>
          <w:rFonts w:eastAsia="TradeGothic-Light" w:cs="TradeGothic-Light"/>
          <w:szCs w:val="22"/>
          <w:lang w:eastAsia="nb-NO"/>
        </w:rPr>
        <w:t xml:space="preserve">av elevenes </w:t>
      </w:r>
      <w:r>
        <w:rPr>
          <w:rFonts w:eastAsia="TradeGothic-Light" w:cs="TradeGothic-Light"/>
          <w:szCs w:val="22"/>
          <w:lang w:eastAsia="nb-NO"/>
        </w:rPr>
        <w:t>lærings</w:t>
      </w:r>
      <w:r w:rsidRPr="00286125">
        <w:rPr>
          <w:rFonts w:eastAsia="TradeGothic-Light" w:cs="TradeGothic-Light"/>
          <w:szCs w:val="22"/>
          <w:lang w:eastAsia="nb-NO"/>
        </w:rPr>
        <w:t>utbytte.</w:t>
      </w:r>
    </w:p>
    <w:p w:rsidRPr="00E0045A" w:rsidR="00824580" w:rsidP="00AA0E9B" w:rsidRDefault="0031470C" w14:paraId="7C81EE04" w14:textId="77777777">
      <w:pPr>
        <w:pStyle w:val="Heading5"/>
        <w:rPr>
          <w:color w:val="E36C0A"/>
        </w:rPr>
      </w:pPr>
      <w:r w:rsidRPr="00E0045A">
        <w:rPr>
          <w:color w:val="E36C0A"/>
        </w:rPr>
        <w:t>Opplæring</w:t>
      </w:r>
    </w:p>
    <w:p w:rsidR="005A796D" w:rsidP="004715DE" w:rsidRDefault="005A796D" w14:paraId="34BFEF31" w14:textId="6DD46F20">
      <w:r w:rsidR="4E75C228">
        <w:rPr/>
        <w:t>PALS-veilederne får opplæring i modul 2 når skoler i kommunen har tilfredsstillende</w:t>
      </w:r>
      <w:r w:rsidR="24BFF34F">
        <w:rPr/>
        <w:t xml:space="preserve"> </w:t>
      </w:r>
      <w:r w:rsidR="4A58884A">
        <w:rPr/>
        <w:t>implementeringsgrad vist i avsnittet over</w:t>
      </w:r>
      <w:r w:rsidR="4E75C228">
        <w:rPr/>
        <w:t xml:space="preserve">. Opplæringen </w:t>
      </w:r>
      <w:r w:rsidR="02913B02">
        <w:rPr/>
        <w:t xml:space="preserve">foregår </w:t>
      </w:r>
      <w:r w:rsidR="4E75C228">
        <w:rPr/>
        <w:t>over fire dager fordelt på to seminarer i løpet av et halvt år.</w:t>
      </w:r>
      <w:r w:rsidR="51ED115E">
        <w:rPr/>
        <w:t xml:space="preserve"> </w:t>
      </w:r>
      <w:r w:rsidR="13E45DCD">
        <w:rPr/>
        <w:t xml:space="preserve">Det anbefales at </w:t>
      </w:r>
      <w:r w:rsidR="51ED115E">
        <w:rPr/>
        <w:t xml:space="preserve">PALS-veilederen </w:t>
      </w:r>
      <w:r w:rsidR="32095678">
        <w:rPr/>
        <w:t xml:space="preserve">og </w:t>
      </w:r>
      <w:r w:rsidR="51ED115E">
        <w:rPr/>
        <w:t xml:space="preserve">PALS-teamene </w:t>
      </w:r>
      <w:r w:rsidR="410D7B94">
        <w:rPr/>
        <w:t xml:space="preserve">deltar sammen </w:t>
      </w:r>
      <w:r w:rsidR="51ED115E">
        <w:rPr/>
        <w:t>på modul 2 opplæringen i regi av NUBU. PALS-veilederen må etter endt opplæring følge opp PALS-teamet</w:t>
      </w:r>
      <w:r w:rsidR="44D315E4">
        <w:rPr/>
        <w:t xml:space="preserve"> i</w:t>
      </w:r>
      <w:r w:rsidR="51ED115E">
        <w:rPr/>
        <w:t xml:space="preserve"> </w:t>
      </w:r>
      <w:r w:rsidR="44D315E4">
        <w:rPr/>
        <w:t xml:space="preserve">implementeringen av Modul 2 </w:t>
      </w:r>
      <w:r w:rsidR="51ED115E">
        <w:rPr/>
        <w:t>gjennom veiledning</w:t>
      </w:r>
      <w:r w:rsidR="12B5465B">
        <w:rPr/>
        <w:t>.</w:t>
      </w:r>
    </w:p>
    <w:p w:rsidR="005C781C" w:rsidP="004715DE" w:rsidRDefault="000D16CC" w14:paraId="42480577" w14:textId="77777777">
      <w:r>
        <w:t xml:space="preserve">Opplæringen </w:t>
      </w:r>
      <w:r w:rsidR="000B3E9C">
        <w:t>gis</w:t>
      </w:r>
      <w:r w:rsidR="00404175">
        <w:t xml:space="preserve"> </w:t>
      </w:r>
      <w:r w:rsidR="008E7E8D">
        <w:t xml:space="preserve">ellers </w:t>
      </w:r>
      <w:r w:rsidR="00404175">
        <w:t>av skolens eksterne PALS-veileder</w:t>
      </w:r>
      <w:r w:rsidR="000B3E9C">
        <w:t xml:space="preserve"> til skolens PALS-team </w:t>
      </w:r>
      <w:r w:rsidR="006620F0">
        <w:t>i månedlige opplæringsmøter over en avtalt periode</w:t>
      </w:r>
      <w:r w:rsidR="005A796D">
        <w:t xml:space="preserve"> (12-20timer)</w:t>
      </w:r>
      <w:r w:rsidR="006620F0">
        <w:t xml:space="preserve">. PALS-teamet </w:t>
      </w:r>
      <w:r w:rsidR="000B3E9C">
        <w:t>har ansvar for å gjennomføre tiltak</w:t>
      </w:r>
      <w:r w:rsidR="006620F0">
        <w:t xml:space="preserve"> på bakgrunn av behov ved</w:t>
      </w:r>
      <w:r w:rsidR="000B3E9C">
        <w:t xml:space="preserve"> den enkelte skole. Opplæringen </w:t>
      </w:r>
      <w:r w:rsidR="006620F0">
        <w:t xml:space="preserve">kan også </w:t>
      </w:r>
      <w:r w:rsidR="000B3E9C">
        <w:t>gjennomføres</w:t>
      </w:r>
      <w:r w:rsidR="006620F0">
        <w:t xml:space="preserve"> </w:t>
      </w:r>
      <w:r w:rsidR="000B3E9C">
        <w:t>som</w:t>
      </w:r>
      <w:r>
        <w:t xml:space="preserve"> en kursrekke </w:t>
      </w:r>
      <w:r w:rsidR="00404175">
        <w:t xml:space="preserve">á </w:t>
      </w:r>
      <w:r w:rsidR="006F0C2E">
        <w:t>4</w:t>
      </w:r>
      <w:r w:rsidR="00404175">
        <w:t xml:space="preserve"> dager </w:t>
      </w:r>
      <w:r>
        <w:t>i nettverksgrupper av flere skolers PALS-team</w:t>
      </w:r>
      <w:r w:rsidR="006620F0">
        <w:t>.</w:t>
      </w:r>
    </w:p>
    <w:p w:rsidR="008E7E8D" w:rsidP="13D60E12" w:rsidRDefault="008E7E8D" w14:paraId="732FD26F" w14:textId="70CB286D">
      <w:pPr>
        <w:pStyle w:val="Normal"/>
      </w:pPr>
    </w:p>
    <w:p w:rsidR="00BA23B4" w:rsidP="00BA23B4" w:rsidRDefault="0031470C" w14:paraId="0CA8E50A" w14:textId="77777777">
      <w:pPr>
        <w:pStyle w:val="Heading6"/>
      </w:pPr>
      <w:r>
        <w:lastRenderedPageBreak/>
        <w:t>Struktur</w:t>
      </w:r>
    </w:p>
    <w:p w:rsidR="0031470C" w:rsidP="00917ABA" w:rsidRDefault="00917ABA" w14:paraId="466755B9" w14:textId="77777777">
      <w:pPr>
        <w:numPr>
          <w:ilvl w:val="0"/>
          <w:numId w:val="32"/>
        </w:numPr>
      </w:pPr>
      <w:r>
        <w:t xml:space="preserve">Kurs i </w:t>
      </w:r>
      <w:r w:rsidRPr="004A5E85">
        <w:t>nettverk</w:t>
      </w:r>
      <w:r>
        <w:t xml:space="preserve"> med andre skolers PALS-team </w:t>
      </w:r>
      <w:r w:rsidR="00404175">
        <w:t>(</w:t>
      </w:r>
      <w:r w:rsidR="006F0C2E">
        <w:t>4</w:t>
      </w:r>
      <w:r w:rsidR="00404175">
        <w:t xml:space="preserve"> dagskurs)</w:t>
      </w:r>
    </w:p>
    <w:p w:rsidR="00404175" w:rsidP="00404175" w:rsidRDefault="008E7E8D" w14:paraId="055070AE" w14:textId="77777777">
      <w:pPr>
        <w:numPr>
          <w:ilvl w:val="1"/>
          <w:numId w:val="32"/>
        </w:numPr>
        <w:ind w:left="709" w:hanging="283"/>
      </w:pPr>
      <w:r>
        <w:t>Organisering, t</w:t>
      </w:r>
      <w:r w:rsidR="00AA0963">
        <w:t>eam- og databasert beslutningstaking (</w:t>
      </w:r>
      <w:r w:rsidR="00D526FF">
        <w:t xml:space="preserve">½ </w:t>
      </w:r>
      <w:r w:rsidR="00AA0963">
        <w:t>dag)</w:t>
      </w:r>
    </w:p>
    <w:p w:rsidR="00D526FF" w:rsidP="00D526FF" w:rsidRDefault="00D526FF" w14:paraId="79FF67D9" w14:textId="77777777">
      <w:pPr>
        <w:numPr>
          <w:ilvl w:val="1"/>
          <w:numId w:val="32"/>
        </w:numPr>
        <w:ind w:left="709" w:hanging="283"/>
      </w:pPr>
      <w:r>
        <w:t>Tilnærmingen ”Respons til intervensjon; RtI”</w:t>
      </w:r>
      <w:r w:rsidR="008E7E8D">
        <w:t>, skole-hjem samarbeid</w:t>
      </w:r>
      <w:r>
        <w:t xml:space="preserve"> (½ dag)</w:t>
      </w:r>
    </w:p>
    <w:p w:rsidR="00D526FF" w:rsidP="00404175" w:rsidRDefault="00D526FF" w14:paraId="563FE937" w14:textId="77777777">
      <w:pPr>
        <w:numPr>
          <w:ilvl w:val="1"/>
          <w:numId w:val="32"/>
        </w:numPr>
        <w:ind w:left="709" w:hanging="283"/>
      </w:pPr>
      <w:r>
        <w:t xml:space="preserve">Kartlegging, vurdering, støtteplanlegging og tiltaksevaluering </w:t>
      </w:r>
      <w:r w:rsidR="008E7E8D">
        <w:t>(</w:t>
      </w:r>
      <w:r>
        <w:t>1 dag</w:t>
      </w:r>
      <w:r w:rsidR="008E7E8D">
        <w:t>)</w:t>
      </w:r>
    </w:p>
    <w:p w:rsidR="00D526FF" w:rsidP="00404175" w:rsidRDefault="00D526FF" w14:paraId="6CE2C6B5" w14:textId="77777777">
      <w:pPr>
        <w:numPr>
          <w:ilvl w:val="1"/>
          <w:numId w:val="32"/>
        </w:numPr>
        <w:ind w:left="709" w:hanging="283"/>
      </w:pPr>
      <w:r>
        <w:t>Intervensjoner (2 dager):</w:t>
      </w:r>
    </w:p>
    <w:p w:rsidR="00AA0963" w:rsidP="00D526FF" w:rsidRDefault="00AA0963" w14:paraId="52EE04E4" w14:textId="77777777">
      <w:pPr>
        <w:numPr>
          <w:ilvl w:val="1"/>
          <w:numId w:val="32"/>
        </w:numPr>
      </w:pPr>
      <w:r>
        <w:t>Sjekk-inn/Sjekk-ut; SISU</w:t>
      </w:r>
    </w:p>
    <w:p w:rsidR="004A0FB0" w:rsidP="005B3EC8" w:rsidRDefault="00AA0963" w14:paraId="103E717A" w14:textId="77777777">
      <w:pPr>
        <w:numPr>
          <w:ilvl w:val="1"/>
          <w:numId w:val="32"/>
        </w:numPr>
      </w:pPr>
      <w:r>
        <w:t>Sosial ferdighetstrening; SNAP</w:t>
      </w:r>
    </w:p>
    <w:p w:rsidR="005B3EC8" w:rsidP="005B3EC8" w:rsidRDefault="005B3EC8" w14:paraId="46941635" w14:textId="77777777">
      <w:pPr>
        <w:pStyle w:val="Heading6"/>
      </w:pPr>
      <w:r>
        <w:t>Materiell</w:t>
      </w:r>
    </w:p>
    <w:p w:rsidR="005B3EC8" w:rsidP="005B3EC8" w:rsidRDefault="005B3EC8" w14:paraId="3A24D4A2" w14:textId="77777777">
      <w:pPr>
        <w:numPr>
          <w:ilvl w:val="0"/>
          <w:numId w:val="27"/>
        </w:numPr>
      </w:pPr>
      <w:r>
        <w:t>Håndbok – modul 2</w:t>
      </w:r>
    </w:p>
    <w:p w:rsidR="00AA0963" w:rsidP="00AA0963" w:rsidRDefault="00E56355" w14:paraId="31FE1B7A" w14:textId="77777777">
      <w:pPr>
        <w:numPr>
          <w:ilvl w:val="0"/>
          <w:numId w:val="27"/>
        </w:numPr>
      </w:pPr>
      <w:r>
        <w:t xml:space="preserve">Passord </w:t>
      </w:r>
      <w:r w:rsidR="00AA0963">
        <w:t xml:space="preserve">beskyttet side for PALS-team på </w:t>
      </w:r>
      <w:r w:rsidR="00B13F45">
        <w:t>NUBU</w:t>
      </w:r>
      <w:r w:rsidR="00AA0963">
        <w:t xml:space="preserve">s hjemmeside – </w:t>
      </w:r>
      <w:hyperlink w:history="1" r:id="rId18">
        <w:r w:rsidRPr="00E20FB8" w:rsidR="00B13F45">
          <w:rPr>
            <w:rStyle w:val="Hyperlink"/>
          </w:rPr>
          <w:t>www.nubu.no</w:t>
        </w:r>
      </w:hyperlink>
      <w:r w:rsidR="00AA0963">
        <w:t xml:space="preserve"> </w:t>
      </w:r>
    </w:p>
    <w:p w:rsidR="00AA0963" w:rsidP="00AA0963" w:rsidRDefault="00703B3F" w14:paraId="7C70DBE0" w14:textId="77777777">
      <w:pPr>
        <w:numPr>
          <w:ilvl w:val="0"/>
          <w:numId w:val="27"/>
        </w:numPr>
      </w:pPr>
      <w:hyperlink w:history="1" r:id="rId19">
        <w:r w:rsidRPr="00B23114" w:rsidR="00AA0963">
          <w:rPr>
            <w:rStyle w:val="Hyperlink"/>
          </w:rPr>
          <w:t>www.swis.no</w:t>
        </w:r>
      </w:hyperlink>
      <w:r w:rsidR="00AA0963">
        <w:t xml:space="preserve"> </w:t>
      </w:r>
    </w:p>
    <w:p w:rsidR="00AA0963" w:rsidP="005B3EC8" w:rsidRDefault="00703B3F" w14:paraId="10B0284C" w14:textId="77777777">
      <w:pPr>
        <w:numPr>
          <w:ilvl w:val="0"/>
          <w:numId w:val="27"/>
        </w:numPr>
        <w:rPr/>
      </w:pPr>
      <w:hyperlink r:id="Ra3741eb854a84710">
        <w:r w:rsidRPr="13D60E12" w:rsidR="0236AE23">
          <w:rPr>
            <w:rStyle w:val="Hyperlink"/>
          </w:rPr>
          <w:t>www.pbssurveys.org</w:t>
        </w:r>
      </w:hyperlink>
    </w:p>
    <w:p w:rsidR="00AA0963" w:rsidP="005B3EC8" w:rsidRDefault="00AA0963" w14:paraId="08F1BF8F" w14:textId="77777777">
      <w:pPr>
        <w:numPr>
          <w:ilvl w:val="0"/>
          <w:numId w:val="27"/>
        </w:numPr>
        <w:rPr/>
      </w:pPr>
      <w:r w:rsidR="0236AE23">
        <w:rPr/>
        <w:t>Brukermanual SNAP</w:t>
      </w:r>
    </w:p>
    <w:p w:rsidR="00D07452" w:rsidP="00D07452" w:rsidRDefault="00D07452" w14:paraId="3D4E9728" w14:textId="77777777">
      <w:pPr>
        <w:pStyle w:val="Heading6"/>
      </w:pPr>
      <w:r>
        <w:t>Kostnad</w:t>
      </w:r>
    </w:p>
    <w:p w:rsidR="00D07452" w:rsidP="00D07452" w:rsidRDefault="00D07452" w14:paraId="0B09BAF1" w14:textId="77777777">
      <w:r>
        <w:rPr>
          <w:bCs/>
        </w:rPr>
        <w:t>Det er ingen deltakelses- eller opplæringsavgifter, men</w:t>
      </w:r>
      <w:r>
        <w:t xml:space="preserve"> skolen må avsette ressurser til:</w:t>
      </w:r>
    </w:p>
    <w:p w:rsidR="00FA137F" w:rsidP="00FA137F" w:rsidRDefault="00D07452" w14:paraId="0F556820" w14:textId="77777777">
      <w:pPr>
        <w:numPr>
          <w:ilvl w:val="0"/>
          <w:numId w:val="1"/>
        </w:numPr>
      </w:pPr>
      <w:r>
        <w:t>PALS-teamets interne møter (ukentlig/hver 14. dag)</w:t>
      </w:r>
      <w:r w:rsidRPr="00FA137F" w:rsidR="00FA137F">
        <w:t xml:space="preserve"> </w:t>
      </w:r>
    </w:p>
    <w:p w:rsidR="00FA137F" w:rsidP="00F337CF" w:rsidRDefault="00FA137F" w14:paraId="5A884C6B" w14:textId="77777777">
      <w:pPr>
        <w:numPr>
          <w:ilvl w:val="0"/>
          <w:numId w:val="24"/>
        </w:numPr>
        <w:ind w:left="360"/>
        <w:rPr/>
      </w:pPr>
      <w:r w:rsidR="071C6D68">
        <w:rPr/>
        <w:t>Personalgruppen</w:t>
      </w:r>
      <w:r w:rsidR="071C6D68">
        <w:rPr/>
        <w:t xml:space="preserve"> og respektive trinnteam (</w:t>
      </w:r>
      <w:r w:rsidR="071C6D68">
        <w:rPr/>
        <w:t>min. 1g/mnd</w:t>
      </w:r>
      <w:r w:rsidR="0ABC36A3">
        <w:rPr/>
        <w:t>.</w:t>
      </w:r>
      <w:r w:rsidR="071C6D68">
        <w:rPr/>
        <w:t>)</w:t>
      </w:r>
    </w:p>
    <w:p w:rsidRPr="004A5E85" w:rsidR="00F337CF" w:rsidP="00F337CF" w:rsidRDefault="00F337CF" w14:paraId="39E898F0" w14:textId="77777777">
      <w:pPr>
        <w:numPr>
          <w:ilvl w:val="0"/>
          <w:numId w:val="24"/>
        </w:numPr>
        <w:ind w:left="360"/>
        <w:rPr/>
      </w:pPr>
      <w:r w:rsidR="69C5EC68">
        <w:rPr/>
        <w:t>PALS-team</w:t>
      </w:r>
      <w:r w:rsidR="69C5EC68">
        <w:rPr/>
        <w:t xml:space="preserve">ets </w:t>
      </w:r>
      <w:r w:rsidR="7BC0CF70">
        <w:rPr/>
        <w:t xml:space="preserve">eventuelle </w:t>
      </w:r>
      <w:r w:rsidR="69C5EC68">
        <w:rPr/>
        <w:t xml:space="preserve">deltakelse i </w:t>
      </w:r>
      <w:r w:rsidR="7546F08C">
        <w:rPr/>
        <w:t>opplæringskurs</w:t>
      </w:r>
      <w:r w:rsidR="69C5EC68">
        <w:rPr/>
        <w:t xml:space="preserve"> </w:t>
      </w:r>
      <w:r w:rsidR="7BC0CF70">
        <w:rPr/>
        <w:t>hos NUBU eller i nettverk lokalt</w:t>
      </w:r>
      <w:r w:rsidR="69C5EC68">
        <w:rPr/>
        <w:t xml:space="preserve"> </w:t>
      </w:r>
      <w:r w:rsidR="69C5EC68">
        <w:rPr/>
        <w:t>(</w:t>
      </w:r>
      <w:r w:rsidR="7546F08C">
        <w:rPr/>
        <w:t>4</w:t>
      </w:r>
      <w:r w:rsidR="47F31980">
        <w:rPr/>
        <w:t xml:space="preserve"> dagskurs</w:t>
      </w:r>
      <w:r w:rsidR="69C5EC68">
        <w:rPr/>
        <w:t>)</w:t>
      </w:r>
    </w:p>
    <w:p w:rsidR="00D07452" w:rsidP="00D07452" w:rsidRDefault="00D07452" w14:paraId="2B3FF087" w14:textId="77777777">
      <w:pPr>
        <w:numPr>
          <w:ilvl w:val="0"/>
          <w:numId w:val="24"/>
        </w:numPr>
        <w:ind w:left="360"/>
        <w:rPr/>
      </w:pPr>
      <w:r w:rsidR="092539F0">
        <w:rPr/>
        <w:t>Håndbok</w:t>
      </w:r>
      <w:r w:rsidR="69C5EC68">
        <w:rPr/>
        <w:t xml:space="preserve"> modul 2</w:t>
      </w:r>
      <w:r w:rsidR="3B151DEF">
        <w:rPr/>
        <w:t xml:space="preserve"> (450</w:t>
      </w:r>
      <w:r w:rsidR="092539F0">
        <w:rPr/>
        <w:t>,- kr pr. eksemplar*) - kan også kostnadsfritt lastes ned fra nettet</w:t>
      </w:r>
    </w:p>
    <w:p w:rsidR="00F337CF" w:rsidP="00D07452" w:rsidRDefault="00F337CF" w14:paraId="4EFB2D81" w14:textId="3E040D53">
      <w:pPr>
        <w:numPr>
          <w:ilvl w:val="0"/>
          <w:numId w:val="21"/>
        </w:numPr>
        <w:ind w:left="360"/>
        <w:rPr/>
      </w:pPr>
      <w:r w:rsidR="69C5EC68">
        <w:rPr/>
        <w:t>SNAP brukermanual (</w:t>
      </w:r>
      <w:r w:rsidR="7144F13C">
        <w:rPr/>
        <w:t>100</w:t>
      </w:r>
      <w:r w:rsidR="69C5EC68">
        <w:rPr/>
        <w:t>,- kr pr. eksemplar* - kan også kostnadsfritt lastes ned fra nettet</w:t>
      </w:r>
      <w:r w:rsidR="7BC0CF70">
        <w:rPr/>
        <w:t>)</w:t>
      </w:r>
    </w:p>
    <w:p w:rsidR="0030544D" w:rsidP="00D07452" w:rsidRDefault="0030544D" w14:paraId="150D8C20" w14:textId="77777777">
      <w:pPr>
        <w:numPr>
          <w:ilvl w:val="0"/>
          <w:numId w:val="21"/>
        </w:numPr>
        <w:ind w:left="360"/>
        <w:rPr/>
      </w:pPr>
      <w:r w:rsidR="7BC0CF70">
        <w:rPr/>
        <w:t xml:space="preserve">Reise- og oppholdsutgifter ved </w:t>
      </w:r>
      <w:r w:rsidR="0ABC36A3">
        <w:rPr/>
        <w:t>opplæringskurs</w:t>
      </w:r>
      <w:r w:rsidR="7BC0CF70">
        <w:rPr/>
        <w:t xml:space="preserve"> i modul 2 hos NUBU </w:t>
      </w:r>
    </w:p>
    <w:p w:rsidRPr="005F6E17" w:rsidR="00D07452" w:rsidP="00703B3F" w:rsidRDefault="00D07452" w14:paraId="5D67FE14" w14:textId="77777777">
      <w:pPr>
        <w:ind w:left="360"/>
        <w:rPr>
          <w:i/>
        </w:rPr>
      </w:pPr>
      <w:r w:rsidRPr="005F6E17">
        <w:rPr>
          <w:i/>
        </w:rPr>
        <w:t>*Med forbehold om prisendring</w:t>
      </w:r>
    </w:p>
    <w:p w:rsidR="001F5C2C" w:rsidP="001F5C2C" w:rsidRDefault="001F5C2C" w14:paraId="798B276B" w14:textId="2985AA47">
      <w:pPr>
        <w:pStyle w:val="Heading5"/>
        <w:rPr>
          <w:color w:val="E36C0A"/>
        </w:rPr>
      </w:pPr>
      <w:r w:rsidRPr="13D60E12" w:rsidR="5A130D93">
        <w:rPr>
          <w:color w:val="E36C0A" w:themeColor="accent6" w:themeTint="FF" w:themeShade="BF"/>
        </w:rPr>
        <w:t>Veiledning og oppfølging etter endt opplæring</w:t>
      </w:r>
      <w:r w:rsidRPr="13D60E12" w:rsidR="2DB6C2A5">
        <w:rPr>
          <w:color w:val="E36C0A" w:themeColor="accent6" w:themeTint="FF" w:themeShade="BF"/>
        </w:rPr>
        <w:t xml:space="preserve"> av Modul 2</w:t>
      </w:r>
    </w:p>
    <w:p w:rsidR="00A77529" w:rsidP="00A77529" w:rsidRDefault="00A77529" w14:paraId="6A74321F" w14:textId="228D9996">
      <w:r w:rsidR="7546F08C">
        <w:rPr/>
        <w:t xml:space="preserve">Veiledning og oppfølging etter endt opplæring i </w:t>
      </w:r>
      <w:r w:rsidR="2CBE147C">
        <w:rPr/>
        <w:t>M</w:t>
      </w:r>
      <w:r w:rsidR="7546F08C">
        <w:rPr/>
        <w:t>odul 2 følger samme opplegg som for modul</w:t>
      </w:r>
      <w:r w:rsidR="071C6D68">
        <w:rPr/>
        <w:t xml:space="preserve"> 1. H</w:t>
      </w:r>
      <w:r w:rsidR="7B99A1D0">
        <w:rPr/>
        <w:t xml:space="preserve">ensikten er å vedlikeholde kompetansen, utvikle </w:t>
      </w:r>
      <w:r w:rsidR="071C6D68">
        <w:rPr/>
        <w:t>ny kunnskap</w:t>
      </w:r>
      <w:r w:rsidR="7B99A1D0">
        <w:rPr/>
        <w:t>, sikre kvaliteten av innsatsen og forhindre metodeavdrift.</w:t>
      </w:r>
    </w:p>
    <w:p w:rsidR="00FA0D60" w:rsidP="00FA0D60" w:rsidRDefault="00FA0D60" w14:paraId="06B3D204" w14:textId="77777777">
      <w:pPr>
        <w:pStyle w:val="Heading6"/>
      </w:pPr>
      <w:r>
        <w:t>Struktur</w:t>
      </w:r>
    </w:p>
    <w:p w:rsidR="00F337CF" w:rsidP="00D07452" w:rsidRDefault="00F337CF" w14:paraId="3B8C9581" w14:textId="08EA7761">
      <w:pPr>
        <w:numPr>
          <w:ilvl w:val="0"/>
          <w:numId w:val="33"/>
        </w:numPr>
        <w:rPr/>
      </w:pPr>
      <w:r w:rsidR="69C5EC68">
        <w:rPr/>
        <w:t xml:space="preserve">Aktivt representativt PALS-team </w:t>
      </w:r>
      <w:r w:rsidR="092539F0">
        <w:rPr/>
        <w:t xml:space="preserve">og </w:t>
      </w:r>
      <w:r w:rsidR="69C5EC68">
        <w:rPr/>
        <w:t>etablering av individuelle støtteteam</w:t>
      </w:r>
    </w:p>
    <w:p w:rsidR="00D07452" w:rsidP="00D07452" w:rsidRDefault="00FA137F" w14:paraId="1B505C98" w14:textId="66D32A9A">
      <w:pPr>
        <w:numPr>
          <w:ilvl w:val="0"/>
          <w:numId w:val="33"/>
        </w:numPr>
        <w:rPr/>
      </w:pPr>
      <w:r w:rsidR="071C6D68">
        <w:rPr/>
        <w:t>Aktiv bruk av implement</w:t>
      </w:r>
      <w:r w:rsidR="63982C66">
        <w:rPr/>
        <w:t>eringsverktøy som grunnlag for årlige handlingsplan</w:t>
      </w:r>
    </w:p>
    <w:p w:rsidR="00D07452" w:rsidP="00D07452" w:rsidRDefault="00D07452" w14:paraId="74FCE7D1" w14:textId="77777777">
      <w:pPr>
        <w:numPr>
          <w:ilvl w:val="0"/>
          <w:numId w:val="33"/>
        </w:numPr>
      </w:pPr>
      <w:r w:rsidRPr="002B0D96">
        <w:t xml:space="preserve">Deltakelse i PALS-teamets </w:t>
      </w:r>
      <w:r w:rsidR="0030544D">
        <w:t xml:space="preserve">allerede eksisterende </w:t>
      </w:r>
      <w:r w:rsidRPr="002B0D96">
        <w:t>nettverksgruppe (</w:t>
      </w:r>
      <w:r>
        <w:t>4</w:t>
      </w:r>
      <w:r w:rsidRPr="002B0D96">
        <w:t xml:space="preserve"> g/år</w:t>
      </w:r>
      <w:r w:rsidRPr="00892FAC" w:rsidR="00892FAC">
        <w:t xml:space="preserve"> </w:t>
      </w:r>
      <w:r w:rsidRPr="004A5E85" w:rsidR="00892FAC">
        <w:t>á 3-4t</w:t>
      </w:r>
      <w:r w:rsidRPr="002B0D96">
        <w:t>)</w:t>
      </w:r>
      <w:r>
        <w:t xml:space="preserve"> </w:t>
      </w:r>
    </w:p>
    <w:p w:rsidRPr="002B0D96" w:rsidR="00D07452" w:rsidP="00D07452" w:rsidRDefault="00D07452" w14:paraId="25562A66" w14:textId="7476A987">
      <w:pPr>
        <w:numPr>
          <w:ilvl w:val="0"/>
          <w:numId w:val="33"/>
        </w:numPr>
        <w:rPr/>
      </w:pPr>
      <w:r w:rsidR="092539F0">
        <w:rPr/>
        <w:t>Deltakel</w:t>
      </w:r>
      <w:r w:rsidR="092539F0">
        <w:rPr/>
        <w:t xml:space="preserve">se </w:t>
      </w:r>
      <w:r w:rsidR="0DDBFBBB">
        <w:rPr/>
        <w:t xml:space="preserve">nasjonal </w:t>
      </w:r>
      <w:r w:rsidR="092539F0">
        <w:rPr/>
        <w:t>PALS-konferanse</w:t>
      </w:r>
    </w:p>
    <w:p w:rsidR="00FA0D60" w:rsidP="00FA0D60" w:rsidRDefault="00FA0D60" w14:paraId="75A54D10" w14:textId="77777777">
      <w:pPr>
        <w:pStyle w:val="Heading6"/>
      </w:pPr>
      <w:r>
        <w:t>Materiell</w:t>
      </w:r>
    </w:p>
    <w:p w:rsidR="002B0D96" w:rsidP="002B0D96" w:rsidRDefault="00FA0D60" w14:paraId="618A5FFD" w14:textId="77777777">
      <w:r>
        <w:t>Samme som under opplæring</w:t>
      </w:r>
      <w:r w:rsidR="00892FAC">
        <w:t xml:space="preserve"> modul 2</w:t>
      </w:r>
    </w:p>
    <w:p w:rsidR="00FA0D60" w:rsidP="00FA0D60" w:rsidRDefault="00FA0D60" w14:paraId="14914C72" w14:textId="77777777">
      <w:pPr>
        <w:pStyle w:val="Heading6"/>
      </w:pPr>
      <w:r>
        <w:t>Kostnad</w:t>
      </w:r>
    </w:p>
    <w:p w:rsidR="00FA0D60" w:rsidP="00FA0D60" w:rsidRDefault="00FA0D60" w14:paraId="252E7B98" w14:textId="77777777">
      <w:r>
        <w:t>Det må avsettes ressurser til:</w:t>
      </w:r>
    </w:p>
    <w:p w:rsidR="00FA0D60" w:rsidP="00FA0D60" w:rsidRDefault="00FA0D60" w14:paraId="03484951" w14:textId="301DD71B">
      <w:pPr>
        <w:numPr>
          <w:ilvl w:val="0"/>
          <w:numId w:val="1"/>
        </w:numPr>
        <w:rPr/>
      </w:pPr>
      <w:r w:rsidR="7B99A1D0">
        <w:rPr/>
        <w:t xml:space="preserve">PALS-teamets interne arbeidsmøter </w:t>
      </w:r>
      <w:r w:rsidR="24C1F2D6">
        <w:rPr/>
        <w:t>og individuelle atferdsstøtteteam</w:t>
      </w:r>
      <w:r w:rsidR="63982C66">
        <w:rPr/>
        <w:t xml:space="preserve"> </w:t>
      </w:r>
      <w:r w:rsidR="7B99A1D0">
        <w:rPr/>
        <w:t>(</w:t>
      </w:r>
      <w:r w:rsidR="7B99A1D0">
        <w:rPr/>
        <w:t xml:space="preserve">forslag: 1t/uke </w:t>
      </w:r>
      <w:r w:rsidR="7081B331">
        <w:rPr/>
        <w:t>eller</w:t>
      </w:r>
      <w:r w:rsidR="7B99A1D0">
        <w:rPr/>
        <w:t xml:space="preserve"> 2t/pr.14dag) </w:t>
      </w:r>
    </w:p>
    <w:p w:rsidR="00254858" w:rsidP="00254858" w:rsidRDefault="00254858" w14:paraId="07316CC4" w14:textId="77777777">
      <w:pPr>
        <w:numPr>
          <w:ilvl w:val="0"/>
          <w:numId w:val="1"/>
        </w:numPr>
        <w:rPr/>
      </w:pPr>
      <w:r w:rsidR="63982C66">
        <w:rPr/>
        <w:t>Personalgruppen</w:t>
      </w:r>
      <w:r w:rsidR="63982C66">
        <w:rPr/>
        <w:t xml:space="preserve"> og respektive trinnteam (</w:t>
      </w:r>
      <w:r w:rsidR="63982C66">
        <w:rPr/>
        <w:t>min. 1g/mnd</w:t>
      </w:r>
      <w:r w:rsidR="0ABC36A3">
        <w:rPr/>
        <w:t>.</w:t>
      </w:r>
      <w:r w:rsidR="63982C66">
        <w:rPr/>
        <w:t>)</w:t>
      </w:r>
    </w:p>
    <w:p w:rsidRPr="004A5E85" w:rsidR="00FA0D60" w:rsidP="00FA0D60" w:rsidRDefault="00FA0D60" w14:paraId="0E26417F" w14:textId="77777777">
      <w:pPr>
        <w:numPr>
          <w:ilvl w:val="0"/>
          <w:numId w:val="1"/>
        </w:numPr>
        <w:rPr/>
      </w:pPr>
      <w:r w:rsidR="7B99A1D0">
        <w:rPr/>
        <w:t>PALS-team</w:t>
      </w:r>
      <w:r w:rsidR="7B99A1D0">
        <w:rPr/>
        <w:t>ets deltakelse i v</w:t>
      </w:r>
      <w:r w:rsidR="7B99A1D0">
        <w:rPr/>
        <w:t>edlikeholdsveiledning</w:t>
      </w:r>
      <w:r w:rsidR="7B99A1D0">
        <w:rPr/>
        <w:t xml:space="preserve"> for </w:t>
      </w:r>
      <w:r w:rsidR="7B99A1D0">
        <w:rPr/>
        <w:t xml:space="preserve">nettverksgruppe </w:t>
      </w:r>
      <w:r w:rsidR="7B99A1D0">
        <w:rPr/>
        <w:t>(</w:t>
      </w:r>
      <w:r w:rsidR="24C1F2D6">
        <w:rPr/>
        <w:t>4</w:t>
      </w:r>
      <w:r w:rsidR="7B99A1D0">
        <w:rPr/>
        <w:t>g/år á 3-4t</w:t>
      </w:r>
      <w:r w:rsidR="7B99A1D0">
        <w:rPr/>
        <w:t>)</w:t>
      </w:r>
    </w:p>
    <w:p w:rsidR="00BA23B4" w:rsidP="00BA23B4" w:rsidRDefault="00FA0D60" w14:paraId="6CAB68A3" w14:textId="00C04912">
      <w:pPr>
        <w:numPr>
          <w:ilvl w:val="0"/>
          <w:numId w:val="1"/>
        </w:numPr>
        <w:snapToGrid w:val="0"/>
        <w:ind w:left="357" w:hanging="357"/>
        <w:rPr/>
      </w:pPr>
      <w:r w:rsidR="7B99A1D0">
        <w:rPr/>
        <w:t>Avgift for tilgang til og bruk av kartleggingsverktøyet SWIS</w:t>
      </w:r>
      <w:r w:rsidR="73D5AD61">
        <w:rPr/>
        <w:t xml:space="preserve"> (</w:t>
      </w:r>
      <w:r w:rsidR="0AFFCE07">
        <w:rPr/>
        <w:t>3000</w:t>
      </w:r>
      <w:r w:rsidR="73D5AD61">
        <w:rPr/>
        <w:t>,- kr pr. skoleår*)</w:t>
      </w:r>
      <w:r w:rsidR="7B99A1D0">
        <w:rPr/>
        <w:t>/</w:t>
      </w:r>
      <w:r w:rsidR="73D5AD61">
        <w:rPr/>
        <w:t xml:space="preserve"> </w:t>
      </w:r>
      <w:r w:rsidR="7B99A1D0">
        <w:rPr/>
        <w:t>SISU (</w:t>
      </w:r>
      <w:r w:rsidR="0ABC36A3">
        <w:rPr/>
        <w:t xml:space="preserve">i tillegg </w:t>
      </w:r>
      <w:r w:rsidR="73D5AD61">
        <w:rPr/>
        <w:t>5</w:t>
      </w:r>
      <w:r w:rsidR="7B99A1D0">
        <w:rPr/>
        <w:t>00,- kr pr. skole</w:t>
      </w:r>
      <w:r w:rsidR="153BB11C">
        <w:rPr/>
        <w:t>år*)</w:t>
      </w:r>
    </w:p>
    <w:p w:rsidRPr="005F6E17" w:rsidR="0011348E" w:rsidP="005F6E17" w:rsidRDefault="00FA0D60" w14:paraId="1A963555" w14:textId="46BEBE35">
      <w:pPr>
        <w:pStyle w:val="ListParagraph"/>
        <w:numPr>
          <w:ilvl w:val="0"/>
          <w:numId w:val="1"/>
        </w:numPr>
        <w:snapToGrid w:val="0"/>
        <w:ind w:left="357" w:hanging="357"/>
        <w:rPr/>
      </w:pPr>
      <w:r w:rsidR="7B99A1D0">
        <w:rPr/>
        <w:t xml:space="preserve">Konferanseavgift, reise- og oppholdsutgifter </w:t>
      </w:r>
      <w:r w:rsidR="52D4FCCB">
        <w:rPr/>
        <w:t>nasjonal</w:t>
      </w:r>
      <w:r w:rsidR="7B99A1D0">
        <w:rPr/>
        <w:t xml:space="preserve"> PALS-konferanse</w:t>
      </w:r>
    </w:p>
    <w:p w:rsidRPr="005F6E17" w:rsidR="0011348E" w:rsidP="13D60E12" w:rsidRDefault="00FA0D60" w14:paraId="06DA1910" w14:textId="468C3D1B">
      <w:pPr>
        <w:pStyle w:val="Normal"/>
        <w:snapToGrid w:val="0"/>
        <w:ind w:left="0" w:firstLine="357"/>
      </w:pPr>
      <w:r w:rsidRPr="13D60E12" w:rsidR="7B99A1D0">
        <w:rPr>
          <w:i w:val="1"/>
          <w:iCs w:val="1"/>
        </w:rPr>
        <w:t>*Med forbehold om prisendring</w:t>
      </w:r>
    </w:p>
    <w:p w:rsidRPr="0011348E" w:rsidR="009F5A04" w:rsidP="00A77529" w:rsidRDefault="009F5A04" w14:paraId="78001C9A" w14:textId="77777777">
      <w:pPr>
        <w:pStyle w:val="Heading3"/>
        <w:rPr>
          <w:color w:val="4BACC6"/>
          <w:sz w:val="32"/>
          <w:szCs w:val="32"/>
        </w:rPr>
      </w:pPr>
      <w:r w:rsidRPr="0011348E">
        <w:rPr>
          <w:color w:val="4BACC6"/>
          <w:sz w:val="32"/>
          <w:szCs w:val="32"/>
        </w:rPr>
        <w:lastRenderedPageBreak/>
        <w:t>PALS-veiledere</w:t>
      </w:r>
    </w:p>
    <w:p w:rsidRPr="00E0045A" w:rsidR="00310F3B" w:rsidP="0011348E" w:rsidRDefault="00310F3B" w14:paraId="37563D14" w14:textId="77777777">
      <w:pPr>
        <w:pStyle w:val="Heading2"/>
      </w:pPr>
      <w:r w:rsidRPr="00E0045A">
        <w:t>Modul 1– skoleomfattende universelle tiltaksnivå</w:t>
      </w:r>
    </w:p>
    <w:p w:rsidRPr="00E0045A" w:rsidR="0031470C" w:rsidP="00E0045A" w:rsidRDefault="00352784" w14:paraId="0271E8EF" w14:textId="77777777">
      <w:pPr>
        <w:pStyle w:val="Heading5"/>
        <w:rPr>
          <w:color w:val="E36C0A"/>
        </w:rPr>
      </w:pPr>
      <w:r>
        <w:rPr>
          <w:color w:val="E36C0A"/>
        </w:rPr>
        <w:t>Opplæring</w:t>
      </w:r>
    </w:p>
    <w:p w:rsidRPr="00927D25" w:rsidR="00927D25" w:rsidP="00927D25" w:rsidRDefault="00B13F45" w14:paraId="6701C2EF" w14:textId="77777777">
      <w:r>
        <w:t>NUBU</w:t>
      </w:r>
      <w:r w:rsidR="00927D25">
        <w:t xml:space="preserve"> </w:t>
      </w:r>
      <w:r w:rsidR="007001EC">
        <w:t xml:space="preserve">forestår </w:t>
      </w:r>
      <w:r w:rsidR="00927D25">
        <w:t xml:space="preserve">opplæring av </w:t>
      </w:r>
      <w:r w:rsidR="00CD17D1">
        <w:t>skolen</w:t>
      </w:r>
      <w:r w:rsidR="00A743CF">
        <w:t xml:space="preserve">s eksterne </w:t>
      </w:r>
      <w:r w:rsidR="00927D25">
        <w:t>PALS-veileder.</w:t>
      </w:r>
      <w:r w:rsidRPr="00A743CF" w:rsidR="00A743CF">
        <w:t xml:space="preserve"> </w:t>
      </w:r>
      <w:r w:rsidR="00A743CF">
        <w:t xml:space="preserve">Opplæringen foregår </w:t>
      </w:r>
      <w:r w:rsidR="006E6149">
        <w:t xml:space="preserve">nasjonalt eller regionalt </w:t>
      </w:r>
      <w:r w:rsidR="00A743CF">
        <w:t xml:space="preserve">i fire arbeidsseminar </w:t>
      </w:r>
      <w:r w:rsidR="00CD17D1">
        <w:t xml:space="preserve">gjennom ett skoleår parallelt med </w:t>
      </w:r>
      <w:r w:rsidR="00A743CF">
        <w:t xml:space="preserve">praksisutøvelse </w:t>
      </w:r>
      <w:r w:rsidR="00CD17D1">
        <w:t xml:space="preserve">ved </w:t>
      </w:r>
      <w:r w:rsidR="00A743CF">
        <w:t>opplæring av inntil fire skoler</w:t>
      </w:r>
      <w:r w:rsidR="006E6149">
        <w:t>s PALS-team</w:t>
      </w:r>
      <w:r w:rsidR="00A743CF">
        <w:t>.</w:t>
      </w:r>
      <w:r w:rsidR="006E6149">
        <w:t xml:space="preserve"> </w:t>
      </w:r>
      <w:r w:rsidR="00CD17D1">
        <w:t>Opplæringen fører frem til kvalifisering som PALS-veileder etter gitte kriterier.</w:t>
      </w:r>
    </w:p>
    <w:p w:rsidR="00412BD9" w:rsidP="0031470C" w:rsidRDefault="0031470C" w14:paraId="49A027D0" w14:textId="77777777">
      <w:pPr>
        <w:pStyle w:val="Heading6"/>
      </w:pPr>
      <w:r>
        <w:t>S</w:t>
      </w:r>
      <w:r w:rsidR="00412BD9">
        <w:t>truktur</w:t>
      </w:r>
    </w:p>
    <w:p w:rsidRPr="0093508A" w:rsidR="00412BD9" w:rsidP="002D00DB" w:rsidRDefault="006E6149" w14:paraId="20243101" w14:textId="77777777">
      <w:pPr>
        <w:numPr>
          <w:ilvl w:val="0"/>
          <w:numId w:val="25"/>
        </w:numPr>
      </w:pPr>
      <w:r w:rsidRPr="0093508A">
        <w:t xml:space="preserve">Obligatorisk deltakelse i </w:t>
      </w:r>
      <w:r w:rsidRPr="0093508A" w:rsidR="00412BD9">
        <w:t>4 arbeidsseminar</w:t>
      </w:r>
      <w:r w:rsidR="002D00DB">
        <w:t xml:space="preserve"> – arbeidsseminar I </w:t>
      </w:r>
      <w:r w:rsidRPr="002D00DB" w:rsidR="002D00DB">
        <w:t xml:space="preserve">à </w:t>
      </w:r>
      <w:r w:rsidR="002D00DB">
        <w:t>3 dager – de neste</w:t>
      </w:r>
      <w:r w:rsidRPr="0093508A" w:rsidR="00412BD9">
        <w:t xml:space="preserve"> à 2 dager fordelt på ett skoleår (</w:t>
      </w:r>
      <w:r w:rsidR="00A743CF">
        <w:t>6</w:t>
      </w:r>
      <w:r w:rsidR="00AF3158">
        <w:t>8</w:t>
      </w:r>
      <w:r w:rsidRPr="0093508A" w:rsidR="00412BD9">
        <w:t xml:space="preserve"> timer</w:t>
      </w:r>
      <w:r>
        <w:t xml:space="preserve"> – m</w:t>
      </w:r>
      <w:r w:rsidRPr="0093508A">
        <w:t>in. 85%</w:t>
      </w:r>
      <w:r w:rsidRPr="0093508A" w:rsidR="00412BD9">
        <w:t>)</w:t>
      </w:r>
    </w:p>
    <w:p w:rsidRPr="004A5E85" w:rsidR="009F39D3" w:rsidP="009F39D3" w:rsidRDefault="00310F3B" w14:paraId="2778B00F" w14:textId="77777777">
      <w:pPr>
        <w:numPr>
          <w:ilvl w:val="0"/>
          <w:numId w:val="25"/>
        </w:numPr>
      </w:pPr>
      <w:r>
        <w:t>Inntil</w:t>
      </w:r>
      <w:r w:rsidR="00412BD9">
        <w:t xml:space="preserve"> 4</w:t>
      </w:r>
      <w:r w:rsidRPr="0093508A" w:rsidR="00412BD9">
        <w:t xml:space="preserve"> skoler i </w:t>
      </w:r>
      <w:r w:rsidR="00412BD9">
        <w:t>månedlig</w:t>
      </w:r>
      <w:r w:rsidR="009E4CA0">
        <w:t>e</w:t>
      </w:r>
      <w:r w:rsidR="00412BD9">
        <w:t xml:space="preserve"> opplæringsmøter</w:t>
      </w:r>
      <w:r w:rsidR="009E4CA0">
        <w:t xml:space="preserve"> med skolene</w:t>
      </w:r>
      <w:r w:rsidR="00C7722E">
        <w:t>s PALS-team</w:t>
      </w:r>
      <w:r w:rsidR="0030544D">
        <w:t>, f.eks.</w:t>
      </w:r>
    </w:p>
    <w:p w:rsidR="009F39D3" w:rsidP="006E6149" w:rsidRDefault="009F39D3" w14:paraId="5C06E7DE" w14:textId="77777777">
      <w:pPr>
        <w:numPr>
          <w:ilvl w:val="1"/>
          <w:numId w:val="25"/>
        </w:numPr>
        <w:tabs>
          <w:tab w:val="clear" w:pos="1080"/>
          <w:tab w:val="num" w:pos="709"/>
        </w:tabs>
        <w:ind w:left="709" w:hanging="283"/>
      </w:pPr>
      <w:r w:rsidRPr="004A5E85">
        <w:t xml:space="preserve">Oppstartsseminar </w:t>
      </w:r>
      <w:r>
        <w:t>for skolens PALS-team og personalgruppe</w:t>
      </w:r>
      <w:r w:rsidRPr="004A5E85">
        <w:t xml:space="preserve"> (august 1 dag ev. 2x½dag</w:t>
      </w:r>
      <w:r>
        <w:t xml:space="preserve"> /6t</w:t>
      </w:r>
      <w:r w:rsidRPr="004A5E85">
        <w:t>)</w:t>
      </w:r>
    </w:p>
    <w:p w:rsidR="006E6149" w:rsidP="006E6149" w:rsidRDefault="00C7722E" w14:paraId="0FFA273D" w14:textId="77777777">
      <w:pPr>
        <w:numPr>
          <w:ilvl w:val="1"/>
          <w:numId w:val="25"/>
        </w:numPr>
        <w:tabs>
          <w:tab w:val="clear" w:pos="1080"/>
          <w:tab w:val="num" w:pos="709"/>
        </w:tabs>
        <w:ind w:left="709" w:hanging="283"/>
      </w:pPr>
      <w:r>
        <w:t>På den enkelte skole</w:t>
      </w:r>
      <w:r w:rsidRPr="004A5E85">
        <w:t xml:space="preserve"> </w:t>
      </w:r>
      <w:r>
        <w:t xml:space="preserve">6 ganger </w:t>
      </w:r>
      <w:r w:rsidRPr="004A5E85">
        <w:t xml:space="preserve">á 2t </w:t>
      </w:r>
      <w:r>
        <w:t xml:space="preserve">i </w:t>
      </w:r>
      <w:r w:rsidRPr="004A5E85">
        <w:t>sept</w:t>
      </w:r>
      <w:r w:rsidR="005F6E17">
        <w:t>.</w:t>
      </w:r>
      <w:r w:rsidRPr="004A5E85">
        <w:t>, nov, des</w:t>
      </w:r>
      <w:r w:rsidR="005F6E17">
        <w:t>.</w:t>
      </w:r>
      <w:r w:rsidRPr="004A5E85">
        <w:t>, feb</w:t>
      </w:r>
      <w:r w:rsidR="005F6E17">
        <w:t>.</w:t>
      </w:r>
      <w:r w:rsidRPr="004A5E85">
        <w:t xml:space="preserve">, mars, mai </w:t>
      </w:r>
      <w:r>
        <w:t>(</w:t>
      </w:r>
      <w:r w:rsidRPr="004A5E85">
        <w:t>12 t/år)</w:t>
      </w:r>
    </w:p>
    <w:p w:rsidR="006E6149" w:rsidP="006E6149" w:rsidRDefault="006E6149" w14:paraId="0ABFFEBE" w14:textId="77777777">
      <w:pPr>
        <w:numPr>
          <w:ilvl w:val="1"/>
          <w:numId w:val="25"/>
        </w:numPr>
        <w:tabs>
          <w:tab w:val="clear" w:pos="1080"/>
          <w:tab w:val="num" w:pos="709"/>
        </w:tabs>
        <w:ind w:left="709" w:hanging="283"/>
      </w:pPr>
      <w:r>
        <w:t>I</w:t>
      </w:r>
      <w:r w:rsidRPr="004A5E85">
        <w:t xml:space="preserve"> nettverk</w:t>
      </w:r>
      <w:r>
        <w:t xml:space="preserve"> med andre skolers PALS-team</w:t>
      </w:r>
      <w:r w:rsidRPr="004A5E85">
        <w:t xml:space="preserve"> </w:t>
      </w:r>
      <w:r>
        <w:t xml:space="preserve">– 4 </w:t>
      </w:r>
      <w:r w:rsidRPr="004A5E85">
        <w:t xml:space="preserve">seminar </w:t>
      </w:r>
      <w:r>
        <w:t xml:space="preserve">á 3-4t i </w:t>
      </w:r>
      <w:r w:rsidRPr="004A5E85">
        <w:t>okt</w:t>
      </w:r>
      <w:r w:rsidR="005F6E17">
        <w:t>.</w:t>
      </w:r>
      <w:r w:rsidRPr="004A5E85">
        <w:t>, jan, april, jun</w:t>
      </w:r>
      <w:r w:rsidR="005F6E17">
        <w:t>i</w:t>
      </w:r>
      <w:r>
        <w:t xml:space="preserve"> (12-16</w:t>
      </w:r>
      <w:r w:rsidRPr="004A5E85">
        <w:t>t</w:t>
      </w:r>
      <w:r>
        <w:t>/år</w:t>
      </w:r>
      <w:r w:rsidRPr="004A5E85">
        <w:t>)</w:t>
      </w:r>
    </w:p>
    <w:p w:rsidR="0030544D" w:rsidP="13D60E12" w:rsidRDefault="0030544D" w14:paraId="48D8738A" w14:textId="74492AD7">
      <w:pPr>
        <w:numPr>
          <w:ilvl w:val="1"/>
          <w:numId w:val="25"/>
        </w:numPr>
        <w:ind/>
        <w:rPr/>
      </w:pPr>
      <w:r w:rsidR="7BC0CF70">
        <w:rPr/>
        <w:t>Der det ikke lar seg gjøre foregår alle opplæringsmøtene på den enkelte skole</w:t>
      </w:r>
    </w:p>
    <w:p w:rsidR="00223ED9" w:rsidP="00C7722E" w:rsidRDefault="00CD17D1" w14:paraId="32D5563E" w14:textId="77777777">
      <w:pPr>
        <w:numPr>
          <w:ilvl w:val="0"/>
          <w:numId w:val="25"/>
        </w:numPr>
        <w:rPr>
          <w:bCs/>
          <w:szCs w:val="22"/>
        </w:rPr>
      </w:pPr>
      <w:r>
        <w:t>Kval</w:t>
      </w:r>
      <w:r w:rsidRPr="0093508A" w:rsidR="00412BD9">
        <w:t>ifiseringskriterier</w:t>
      </w:r>
      <w:r w:rsidR="00C7722E">
        <w:t xml:space="preserve"> (</w:t>
      </w:r>
      <w:r w:rsidR="00254858">
        <w:t>v</w:t>
      </w:r>
      <w:r w:rsidRPr="0093508A" w:rsidR="00412BD9">
        <w:t>ideodoku</w:t>
      </w:r>
      <w:r w:rsidR="00BD0719">
        <w:t>mentasjon av opplæringsprosessen</w:t>
      </w:r>
      <w:r w:rsidRPr="0093508A" w:rsidR="00412BD9">
        <w:t xml:space="preserve"> i </w:t>
      </w:r>
      <w:r w:rsidR="00BD0719">
        <w:t>en skoles</w:t>
      </w:r>
      <w:r w:rsidRPr="0093508A" w:rsidR="00412BD9">
        <w:t xml:space="preserve"> PALS-team etter gitte vurderingskriterier</w:t>
      </w:r>
      <w:r w:rsidR="00C7722E">
        <w:t>)</w:t>
      </w:r>
    </w:p>
    <w:p w:rsidR="00307BA9" w:rsidP="00307BA9" w:rsidRDefault="00084A9C" w14:paraId="3D5A6296" w14:textId="77777777">
      <w:pPr>
        <w:numPr>
          <w:ilvl w:val="0"/>
          <w:numId w:val="25"/>
        </w:numPr>
        <w:rPr>
          <w:bCs/>
          <w:szCs w:val="22"/>
        </w:rPr>
      </w:pPr>
      <w:r>
        <w:rPr>
          <w:bCs/>
          <w:szCs w:val="22"/>
        </w:rPr>
        <w:t>Tilbud om opplæring som SWIS-veileder (avhengig av eksisterende veilederkapasitet for opplæring av skolens SWIS-brukere i kommune/region)</w:t>
      </w:r>
      <w:r w:rsidR="009F39D3">
        <w:rPr>
          <w:bCs/>
          <w:szCs w:val="22"/>
        </w:rPr>
        <w:t xml:space="preserve"> (</w:t>
      </w:r>
      <w:r w:rsidR="00CD3B0B">
        <w:rPr>
          <w:bCs/>
          <w:szCs w:val="22"/>
        </w:rPr>
        <w:t>1</w:t>
      </w:r>
      <w:r w:rsidR="009F39D3">
        <w:rPr>
          <w:bCs/>
          <w:szCs w:val="22"/>
        </w:rPr>
        <w:t xml:space="preserve"> dag</w:t>
      </w:r>
      <w:r w:rsidR="00CD3B0B">
        <w:rPr>
          <w:bCs/>
          <w:szCs w:val="22"/>
        </w:rPr>
        <w:t xml:space="preserve"> digital opplæring</w:t>
      </w:r>
      <w:r w:rsidR="009F39D3">
        <w:rPr>
          <w:bCs/>
          <w:szCs w:val="22"/>
        </w:rPr>
        <w:t>)</w:t>
      </w:r>
    </w:p>
    <w:p w:rsidRPr="00E04FE6" w:rsidR="00E04FE6" w:rsidP="00E04FE6" w:rsidRDefault="00E04FE6" w14:paraId="4F84FB12" w14:textId="0BA4E1F3">
      <w:pPr>
        <w:numPr>
          <w:ilvl w:val="0"/>
          <w:numId w:val="25"/>
        </w:numPr>
        <w:rPr/>
      </w:pPr>
      <w:r w:rsidR="473E0553">
        <w:rPr/>
        <w:t>Deltakel</w:t>
      </w:r>
      <w:r w:rsidR="473E0553">
        <w:rPr/>
        <w:t xml:space="preserve">se </w:t>
      </w:r>
      <w:r w:rsidR="6C877A7B">
        <w:rPr/>
        <w:t xml:space="preserve">nasjonal </w:t>
      </w:r>
      <w:r w:rsidR="473E0553">
        <w:rPr/>
        <w:t xml:space="preserve">PALS-konferanse </w:t>
      </w:r>
    </w:p>
    <w:p w:rsidRPr="00A743CF" w:rsidR="00355A60" w:rsidP="00A743CF" w:rsidRDefault="00307BA9" w14:paraId="3BA0AE91" w14:textId="77777777">
      <w:pPr>
        <w:pStyle w:val="Heading6"/>
      </w:pPr>
      <w:r w:rsidRPr="00A743CF">
        <w:t>Materiell</w:t>
      </w:r>
    </w:p>
    <w:p w:rsidRPr="009F39D3" w:rsidR="009F39D3" w:rsidP="009F39D3" w:rsidRDefault="00307BA9" w14:paraId="1E55C007" w14:textId="77777777">
      <w:pPr>
        <w:numPr>
          <w:ilvl w:val="0"/>
          <w:numId w:val="34"/>
        </w:numPr>
      </w:pPr>
      <w:r w:rsidRPr="009F39D3">
        <w:rPr>
          <w:bCs/>
        </w:rPr>
        <w:t>Håndbok –</w:t>
      </w:r>
      <w:r w:rsidR="00763919">
        <w:rPr>
          <w:bCs/>
        </w:rPr>
        <w:t xml:space="preserve"> </w:t>
      </w:r>
      <w:r w:rsidRPr="009F39D3">
        <w:rPr>
          <w:bCs/>
        </w:rPr>
        <w:t>mo</w:t>
      </w:r>
      <w:r w:rsidRPr="009F39D3">
        <w:t>du</w:t>
      </w:r>
      <w:r w:rsidRPr="009F39D3">
        <w:rPr>
          <w:bCs/>
        </w:rPr>
        <w:t>l 1</w:t>
      </w:r>
    </w:p>
    <w:p w:rsidRPr="009F39D3" w:rsidR="00307BA9" w:rsidP="009F39D3" w:rsidRDefault="00307BA9" w14:paraId="5AB48DBB" w14:textId="77777777">
      <w:pPr>
        <w:numPr>
          <w:ilvl w:val="0"/>
          <w:numId w:val="34"/>
        </w:numPr>
      </w:pPr>
      <w:r w:rsidRPr="009F39D3">
        <w:t>Veilederhåndbok – modul 1</w:t>
      </w:r>
    </w:p>
    <w:p w:rsidRPr="00D526FF" w:rsidR="00D526FF" w:rsidP="00D526FF" w:rsidRDefault="00D526FF" w14:paraId="5BAE19D2" w14:textId="77777777">
      <w:pPr>
        <w:numPr>
          <w:ilvl w:val="0"/>
          <w:numId w:val="26"/>
        </w:numPr>
      </w:pPr>
      <w:r w:rsidRPr="00D526FF">
        <w:rPr>
          <w:i/>
        </w:rPr>
        <w:t>Mobbeforebygging</w:t>
      </w:r>
      <w:r>
        <w:rPr>
          <w:i/>
        </w:rPr>
        <w:t xml:space="preserve"> </w:t>
      </w:r>
      <w:r w:rsidRPr="00D526FF">
        <w:rPr>
          <w:i/>
        </w:rPr>
        <w:t>i PALS</w:t>
      </w:r>
      <w:r>
        <w:t xml:space="preserve"> - brukermanual</w:t>
      </w:r>
    </w:p>
    <w:p w:rsidR="009F39D3" w:rsidP="009F39D3" w:rsidRDefault="00E56355" w14:paraId="412173CB" w14:textId="77777777">
      <w:pPr>
        <w:numPr>
          <w:ilvl w:val="0"/>
          <w:numId w:val="26"/>
        </w:numPr>
        <w:rPr/>
      </w:pPr>
      <w:r w:rsidR="67CA56D6">
        <w:rPr/>
        <w:t xml:space="preserve">Passord </w:t>
      </w:r>
      <w:r w:rsidR="3CB1B6E8">
        <w:rPr/>
        <w:t xml:space="preserve">beskyttet side for PALS-team </w:t>
      </w:r>
      <w:r w:rsidR="3CB1B6E8">
        <w:rPr/>
        <w:t>og PALS-</w:t>
      </w:r>
      <w:r w:rsidR="121FF413">
        <w:rPr/>
        <w:t>veileder</w:t>
      </w:r>
      <w:r w:rsidR="3CB1B6E8">
        <w:rPr/>
        <w:t xml:space="preserve"> på </w:t>
      </w:r>
      <w:r w:rsidR="2EE42DD7">
        <w:rPr/>
        <w:t>NUBU</w:t>
      </w:r>
      <w:r w:rsidR="3CB1B6E8">
        <w:rPr/>
        <w:t xml:space="preserve">s hjemmeside – </w:t>
      </w:r>
      <w:hyperlink r:id="R036acb097c1940a6">
        <w:r w:rsidRPr="13D60E12" w:rsidR="2EE42DD7">
          <w:rPr>
            <w:rStyle w:val="Hyperlink"/>
          </w:rPr>
          <w:t>www.nubu.no</w:t>
        </w:r>
      </w:hyperlink>
      <w:r w:rsidR="3CB1B6E8">
        <w:rPr/>
        <w:t xml:space="preserve"> </w:t>
      </w:r>
    </w:p>
    <w:p w:rsidR="009F39D3" w:rsidP="009F39D3" w:rsidRDefault="009F39D3" w14:paraId="054CCA4F" w14:textId="77777777">
      <w:pPr>
        <w:numPr>
          <w:ilvl w:val="0"/>
          <w:numId w:val="26"/>
        </w:numPr>
        <w:rPr/>
      </w:pPr>
      <w:r w:rsidRPr="13D60E12" w:rsidR="3CB1B6E8">
        <w:rPr>
          <w:i w:val="1"/>
          <w:iCs w:val="1"/>
        </w:rPr>
        <w:t>SWIS</w:t>
      </w:r>
      <w:r w:rsidR="3CB1B6E8">
        <w:rPr/>
        <w:t xml:space="preserve"> – databasert kartleggingsverktøy</w:t>
      </w:r>
      <w:r w:rsidR="3CB1B6E8">
        <w:rPr/>
        <w:t xml:space="preserve"> </w:t>
      </w:r>
      <w:hyperlink r:id="R8130e2519d244005">
        <w:r w:rsidRPr="13D60E12" w:rsidR="3CB1B6E8">
          <w:rPr>
            <w:rStyle w:val="Hyperlink"/>
          </w:rPr>
          <w:t>www.swis.no</w:t>
        </w:r>
      </w:hyperlink>
    </w:p>
    <w:p w:rsidR="009F39D3" w:rsidP="00763919" w:rsidRDefault="009F39D3" w14:paraId="6DF9F982" w14:textId="77777777">
      <w:pPr>
        <w:numPr>
          <w:ilvl w:val="0"/>
          <w:numId w:val="26"/>
        </w:numPr>
        <w:rPr/>
      </w:pPr>
      <w:r w:rsidR="3CB1B6E8">
        <w:rPr/>
        <w:t xml:space="preserve">Sjekklister for implementeringsgrad </w:t>
      </w:r>
      <w:hyperlink r:id="Rc10ed6f74ddf45ab">
        <w:r w:rsidRPr="13D60E12" w:rsidR="655F8E39">
          <w:rPr>
            <w:rStyle w:val="Hyperlink"/>
          </w:rPr>
          <w:t>https://www.pbisapps.org</w:t>
        </w:r>
      </w:hyperlink>
      <w:r w:rsidR="655F8E39">
        <w:rPr/>
        <w:t xml:space="preserve"> </w:t>
      </w:r>
    </w:p>
    <w:p w:rsidR="006E6149" w:rsidP="006E6149" w:rsidRDefault="006E6149" w14:paraId="29E5F500" w14:textId="77777777">
      <w:pPr>
        <w:pStyle w:val="Heading6"/>
      </w:pPr>
      <w:r>
        <w:t>Kostnad</w:t>
      </w:r>
    </w:p>
    <w:p w:rsidRPr="007702F5" w:rsidR="00495CB3" w:rsidP="007702F5" w:rsidRDefault="009E376D" w14:paraId="75F4D5BE" w14:textId="77777777">
      <w:pPr>
        <w:ind w:left="360"/>
        <w:rPr>
          <w:b/>
        </w:rPr>
      </w:pPr>
      <w:r w:rsidRPr="007702F5">
        <w:rPr>
          <w:b/>
        </w:rPr>
        <w:t>Opplæring/</w:t>
      </w:r>
      <w:r w:rsidRPr="007702F5" w:rsidR="00495CB3">
        <w:rPr>
          <w:b/>
        </w:rPr>
        <w:t xml:space="preserve"> veilederavgift</w:t>
      </w:r>
      <w:r w:rsidR="00155D21">
        <w:rPr>
          <w:b/>
        </w:rPr>
        <w:t xml:space="preserve"> </w:t>
      </w:r>
      <w:r w:rsidRPr="007702F5" w:rsidR="005A2839">
        <w:rPr>
          <w:b/>
        </w:rPr>
        <w:t>12</w:t>
      </w:r>
      <w:r w:rsidRPr="007702F5" w:rsidR="00F26685">
        <w:rPr>
          <w:b/>
        </w:rPr>
        <w:t> </w:t>
      </w:r>
      <w:r w:rsidRPr="007702F5">
        <w:rPr>
          <w:b/>
        </w:rPr>
        <w:t>000</w:t>
      </w:r>
      <w:r w:rsidRPr="007702F5" w:rsidR="00F26685">
        <w:rPr>
          <w:b/>
        </w:rPr>
        <w:t>,-</w:t>
      </w:r>
      <w:r w:rsidR="00155D21">
        <w:rPr>
          <w:b/>
        </w:rPr>
        <w:t xml:space="preserve"> </w:t>
      </w:r>
      <w:r w:rsidRPr="007702F5" w:rsidR="00F26685">
        <w:rPr>
          <w:b/>
        </w:rPr>
        <w:t>kr</w:t>
      </w:r>
      <w:r w:rsidRPr="007702F5">
        <w:rPr>
          <w:b/>
        </w:rPr>
        <w:t xml:space="preserve"> pr. veileder</w:t>
      </w:r>
      <w:r w:rsidRPr="007702F5" w:rsidR="00F26685">
        <w:rPr>
          <w:b/>
        </w:rPr>
        <w:t xml:space="preserve"> (</w:t>
      </w:r>
      <w:r w:rsidRPr="007702F5" w:rsidR="005A2839">
        <w:rPr>
          <w:b/>
        </w:rPr>
        <w:t>6000</w:t>
      </w:r>
      <w:r w:rsidRPr="007702F5" w:rsidR="00F26685">
        <w:rPr>
          <w:b/>
        </w:rPr>
        <w:t>,-</w:t>
      </w:r>
      <w:r w:rsidR="00155D21">
        <w:rPr>
          <w:b/>
        </w:rPr>
        <w:t xml:space="preserve"> </w:t>
      </w:r>
      <w:r w:rsidRPr="007702F5" w:rsidR="00F26685">
        <w:rPr>
          <w:b/>
        </w:rPr>
        <w:t>kr</w:t>
      </w:r>
      <w:r w:rsidRPr="007702F5" w:rsidR="005A2839">
        <w:rPr>
          <w:b/>
        </w:rPr>
        <w:t xml:space="preserve"> for ekstra veileder)</w:t>
      </w:r>
    </w:p>
    <w:p w:rsidR="003C3242" w:rsidP="009F39D3" w:rsidRDefault="003C3242" w14:paraId="4CB8C492" w14:textId="48E0FD00">
      <w:pPr>
        <w:numPr>
          <w:ilvl w:val="0"/>
          <w:numId w:val="24"/>
        </w:numPr>
        <w:ind w:left="360"/>
        <w:rPr/>
      </w:pPr>
      <w:r w:rsidR="2BEE7453">
        <w:rPr/>
        <w:t>Ca</w:t>
      </w:r>
      <w:r w:rsidR="0ABC36A3">
        <w:rPr/>
        <w:t>.</w:t>
      </w:r>
      <w:r w:rsidR="2BEE7453">
        <w:rPr/>
        <w:t xml:space="preserve"> 50% stilling i opplæringsåret for arbeid med fire skoler</w:t>
      </w:r>
    </w:p>
    <w:p w:rsidR="009F39D3" w:rsidP="009F39D3" w:rsidRDefault="00720E8C" w14:paraId="6759FA44" w14:textId="77777777">
      <w:pPr>
        <w:numPr>
          <w:ilvl w:val="0"/>
          <w:numId w:val="24"/>
        </w:numPr>
        <w:ind w:left="360"/>
        <w:rPr/>
      </w:pPr>
      <w:r w:rsidR="47C76BC8">
        <w:rPr/>
        <w:t>Reise- og oppholdsutgifter til PALS-veilederopplæringens arbeidsseminar</w:t>
      </w:r>
      <w:r w:rsidR="29E638B5">
        <w:rPr/>
        <w:t xml:space="preserve"> (4g/år – til sammen </w:t>
      </w:r>
      <w:r w:rsidR="4BD86D01">
        <w:rPr/>
        <w:t>9</w:t>
      </w:r>
      <w:r w:rsidR="29E638B5">
        <w:rPr/>
        <w:t xml:space="preserve"> dg)</w:t>
      </w:r>
    </w:p>
    <w:p w:rsidR="009F39D3" w:rsidP="009F39D3" w:rsidRDefault="00720E8C" w14:paraId="01E2EBC2" w14:textId="77777777">
      <w:pPr>
        <w:numPr>
          <w:ilvl w:val="0"/>
          <w:numId w:val="24"/>
        </w:numPr>
        <w:ind w:left="360"/>
        <w:rPr/>
      </w:pPr>
      <w:r w:rsidR="47C76BC8">
        <w:rPr/>
        <w:t xml:space="preserve">Reiseutgifter til </w:t>
      </w:r>
      <w:r w:rsidR="3CB1B6E8">
        <w:rPr/>
        <w:t>PALS-teamets opplæringsmøter</w:t>
      </w:r>
    </w:p>
    <w:p w:rsidR="00720E8C" w:rsidP="00720E8C" w:rsidRDefault="00720E8C" w14:paraId="797B17E9" w14:textId="77777777">
      <w:pPr>
        <w:numPr>
          <w:ilvl w:val="0"/>
          <w:numId w:val="24"/>
        </w:numPr>
        <w:ind w:left="360"/>
        <w:rPr/>
      </w:pPr>
      <w:r w:rsidR="47C76BC8">
        <w:rPr/>
        <w:t>Håndbok modul 1 med veilederhåndbok (</w:t>
      </w:r>
      <w:r w:rsidR="23AEC924">
        <w:rPr/>
        <w:t>4</w:t>
      </w:r>
      <w:r w:rsidR="3DF90A0C">
        <w:rPr/>
        <w:t>5</w:t>
      </w:r>
      <w:r w:rsidR="47C76BC8">
        <w:rPr/>
        <w:t>0,- kr pr. sett*) - kan kostnadsfritt lastes ned fra nettet</w:t>
      </w:r>
    </w:p>
    <w:p w:rsidRPr="00703B3F" w:rsidR="00720E8C" w:rsidP="13D60E12" w:rsidRDefault="009F39D3" w14:paraId="03FCD28F" w14:textId="05A3D51B">
      <w:pPr>
        <w:numPr>
          <w:ilvl w:val="0"/>
          <w:numId w:val="24"/>
        </w:numPr>
        <w:ind w:left="360"/>
        <w:rPr/>
      </w:pPr>
      <w:proofErr w:type="gramStart"/>
      <w:r w:rsidR="47C76BC8">
        <w:rPr/>
        <w:t>Eventuell innkjøp</w:t>
      </w:r>
      <w:proofErr w:type="gramEnd"/>
      <w:r w:rsidR="47C76BC8">
        <w:rPr/>
        <w:t xml:space="preserve"> av videoopptaksutstyr</w:t>
      </w:r>
    </w:p>
    <w:p w:rsidR="00720E8C" w:rsidP="00720E8C" w:rsidRDefault="00E90371" w14:paraId="15266942" w14:textId="05448690">
      <w:pPr>
        <w:numPr>
          <w:ilvl w:val="0"/>
          <w:numId w:val="21"/>
        </w:numPr>
        <w:ind w:left="360"/>
        <w:rPr/>
      </w:pPr>
      <w:r w:rsidR="29E638B5">
        <w:rPr/>
        <w:t>SWIS-v</w:t>
      </w:r>
      <w:r w:rsidR="47C76BC8">
        <w:rPr/>
        <w:t xml:space="preserve">eilederopplæring </w:t>
      </w:r>
      <w:r w:rsidR="29E638B5">
        <w:rPr/>
        <w:t>(</w:t>
      </w:r>
      <w:r w:rsidR="2F5E4DBA">
        <w:rPr/>
        <w:t xml:space="preserve">1d </w:t>
      </w:r>
      <w:r w:rsidR="6C2493DA">
        <w:rPr/>
        <w:t>digital opplæring</w:t>
      </w:r>
      <w:r w:rsidR="29E638B5">
        <w:rPr/>
        <w:t>)</w:t>
      </w:r>
    </w:p>
    <w:p w:rsidR="009F39D3" w:rsidP="009F39D3" w:rsidRDefault="009F39D3" w14:paraId="7DA0C103" w14:textId="464C1E16">
      <w:pPr>
        <w:numPr>
          <w:ilvl w:val="0"/>
          <w:numId w:val="21"/>
        </w:numPr>
        <w:ind w:left="360"/>
        <w:rPr/>
      </w:pPr>
      <w:r w:rsidR="3CB1B6E8">
        <w:rPr/>
        <w:t xml:space="preserve">Reise- og oppholdsutgifter til </w:t>
      </w:r>
      <w:r w:rsidR="24F2D684">
        <w:rPr/>
        <w:t xml:space="preserve">nasjonal </w:t>
      </w:r>
      <w:r w:rsidR="3CB1B6E8">
        <w:rPr/>
        <w:t>PALS-konferanse</w:t>
      </w:r>
    </w:p>
    <w:p w:rsidR="00720E8C" w:rsidP="00AE3952" w:rsidRDefault="00720E8C" w14:paraId="1B197BF4" w14:textId="77777777">
      <w:pPr>
        <w:ind w:left="360"/>
        <w:rPr>
          <w:i/>
        </w:rPr>
      </w:pPr>
      <w:r w:rsidRPr="003A15F9">
        <w:rPr>
          <w:i/>
        </w:rPr>
        <w:t>*Med forbehold om prisendring</w:t>
      </w:r>
    </w:p>
    <w:p w:rsidRPr="003A15F9" w:rsidR="005F6E17" w:rsidP="00AE3952" w:rsidRDefault="005F6E17" w14:paraId="3BB4F211" w14:textId="77777777">
      <w:pPr>
        <w:ind w:left="360"/>
        <w:rPr>
          <w:i/>
        </w:rPr>
      </w:pPr>
    </w:p>
    <w:p w:rsidR="00A743CF" w:rsidP="00A743CF" w:rsidRDefault="00A743CF" w14:paraId="27B75962" w14:textId="77777777">
      <w:pPr>
        <w:pStyle w:val="Heading5"/>
        <w:rPr>
          <w:color w:val="E36C0A"/>
        </w:rPr>
      </w:pPr>
      <w:r>
        <w:rPr>
          <w:color w:val="E36C0A"/>
        </w:rPr>
        <w:t>Veiledn</w:t>
      </w:r>
      <w:r w:rsidRPr="00E0045A">
        <w:rPr>
          <w:color w:val="E36C0A"/>
        </w:rPr>
        <w:t>ing</w:t>
      </w:r>
      <w:r w:rsidR="006E6149">
        <w:rPr>
          <w:color w:val="E36C0A"/>
        </w:rPr>
        <w:t xml:space="preserve"> </w:t>
      </w:r>
      <w:r w:rsidR="00E90371">
        <w:rPr>
          <w:color w:val="E36C0A"/>
        </w:rPr>
        <w:t>i</w:t>
      </w:r>
      <w:r w:rsidR="006E6149">
        <w:rPr>
          <w:color w:val="E36C0A"/>
        </w:rPr>
        <w:t xml:space="preserve"> </w:t>
      </w:r>
      <w:r w:rsidR="00AE3952">
        <w:rPr>
          <w:color w:val="E36C0A"/>
        </w:rPr>
        <w:t xml:space="preserve">og etter </w:t>
      </w:r>
      <w:r w:rsidR="006E6149">
        <w:rPr>
          <w:color w:val="E36C0A"/>
        </w:rPr>
        <w:t>opplæring</w:t>
      </w:r>
      <w:r w:rsidR="00E90371">
        <w:rPr>
          <w:color w:val="E36C0A"/>
        </w:rPr>
        <w:t>såret</w:t>
      </w:r>
    </w:p>
    <w:p w:rsidR="005A2839" w:rsidP="13D60E12" w:rsidRDefault="005A2839" w14:paraId="7A330858" w14:textId="505FBE7E">
      <w:pPr/>
      <w:r w:rsidR="10F982C9">
        <w:rPr/>
        <w:t xml:space="preserve">For å </w:t>
      </w:r>
      <w:r w:rsidR="6A96F680">
        <w:rPr/>
        <w:t xml:space="preserve">utvikle, </w:t>
      </w:r>
      <w:r w:rsidR="10F982C9">
        <w:rPr/>
        <w:t>kvalitetssikre og opprettholde PALS-veilederens veileder</w:t>
      </w:r>
      <w:r w:rsidR="10F982C9">
        <w:rPr/>
        <w:t>k</w:t>
      </w:r>
      <w:r w:rsidR="10F982C9">
        <w:rPr/>
        <w:t>o</w:t>
      </w:r>
      <w:r w:rsidR="10F982C9">
        <w:rPr/>
        <w:t>mpetanse</w:t>
      </w:r>
      <w:r w:rsidR="10F982C9">
        <w:rPr/>
        <w:t xml:space="preserve"> og metodeintegritet i PALS-modellen</w:t>
      </w:r>
      <w:r w:rsidR="473E0553">
        <w:rPr/>
        <w:t>s modul 1</w:t>
      </w:r>
      <w:r w:rsidR="10F982C9">
        <w:rPr/>
        <w:t xml:space="preserve"> </w:t>
      </w:r>
      <w:r w:rsidR="6A96F680">
        <w:rPr/>
        <w:t xml:space="preserve">kreves det deltakelse i </w:t>
      </w:r>
      <w:r w:rsidR="10F982C9">
        <w:rPr/>
        <w:t>veiledning</w:t>
      </w:r>
      <w:r w:rsidR="6A96F680">
        <w:rPr/>
        <w:t>sopplegg</w:t>
      </w:r>
      <w:r w:rsidR="10F982C9">
        <w:rPr/>
        <w:t xml:space="preserve"> </w:t>
      </w:r>
      <w:r w:rsidR="6A96F680">
        <w:rPr/>
        <w:t>i</w:t>
      </w:r>
      <w:r w:rsidR="10F982C9">
        <w:rPr/>
        <w:t xml:space="preserve"> opplæringsåret og deltakelse i </w:t>
      </w:r>
      <w:proofErr w:type="spellStart"/>
      <w:r w:rsidR="10F982C9">
        <w:rPr/>
        <w:t>v</w:t>
      </w:r>
      <w:r w:rsidR="10F982C9">
        <w:rPr/>
        <w:t>edlikeholdsveiledning</w:t>
      </w:r>
      <w:r w:rsidR="6A96F680">
        <w:rPr/>
        <w:t>s</w:t>
      </w:r>
      <w:proofErr w:type="spellEnd"/>
      <w:r w:rsidR="2F5E4DBA">
        <w:rPr/>
        <w:t>-</w:t>
      </w:r>
      <w:r w:rsidR="6A96F680">
        <w:rPr/>
        <w:t>aktiviteter etter avsluttet opplæring</w:t>
      </w:r>
      <w:r w:rsidR="10F982C9">
        <w:rPr/>
        <w:t>.</w:t>
      </w:r>
      <w:r w:rsidR="6A96F680">
        <w:rPr/>
        <w:t xml:space="preserve"> </w:t>
      </w:r>
      <w:r w:rsidR="7DD6BD6E">
        <w:rPr/>
        <w:t xml:space="preserve">Ved permisjoner </w:t>
      </w:r>
      <w:proofErr w:type="spellStart"/>
      <w:r w:rsidR="7DD6BD6E">
        <w:rPr/>
        <w:t>el.l</w:t>
      </w:r>
      <w:proofErr w:type="spellEnd"/>
      <w:r w:rsidR="7DD6BD6E">
        <w:rPr/>
        <w:t xml:space="preserve"> som medfører at en er i</w:t>
      </w:r>
      <w:r w:rsidR="6A96F680">
        <w:rPr/>
        <w:t>naktiv</w:t>
      </w:r>
      <w:r w:rsidR="473E0553">
        <w:rPr/>
        <w:t xml:space="preserve"> </w:t>
      </w:r>
      <w:r w:rsidR="071C6D68">
        <w:rPr/>
        <w:t>som PALS-veileder i 12</w:t>
      </w:r>
      <w:r w:rsidR="473E0553">
        <w:rPr/>
        <w:t xml:space="preserve"> </w:t>
      </w:r>
      <w:r w:rsidR="6A96F680">
        <w:rPr/>
        <w:t>m</w:t>
      </w:r>
      <w:r w:rsidR="2F5E4DBA">
        <w:rPr/>
        <w:t>åneder</w:t>
      </w:r>
      <w:r w:rsidR="6A96F680">
        <w:rPr/>
        <w:t xml:space="preserve"> eller mer</w:t>
      </w:r>
      <w:r w:rsidR="18FD5E08">
        <w:rPr/>
        <w:t xml:space="preserve"> kan </w:t>
      </w:r>
      <w:r w:rsidR="6A96F680">
        <w:rPr/>
        <w:t xml:space="preserve">kreve </w:t>
      </w:r>
      <w:proofErr w:type="spellStart"/>
      <w:r w:rsidR="6A96F680">
        <w:rPr/>
        <w:t>rekvalifisering</w:t>
      </w:r>
      <w:proofErr w:type="spellEnd"/>
      <w:r w:rsidR="6A96F680">
        <w:rPr/>
        <w:t xml:space="preserve"> etter gitte kriterier.</w:t>
      </w:r>
    </w:p>
    <w:p w:rsidR="00BD0719" w:rsidP="00AE3952" w:rsidRDefault="00BD0719" w14:paraId="12D41507" w14:textId="77777777">
      <w:pPr>
        <w:pStyle w:val="Heading6"/>
      </w:pPr>
    </w:p>
    <w:p w:rsidRPr="00AE3952" w:rsidR="00AE3952" w:rsidP="00AE3952" w:rsidRDefault="00AE3952" w14:paraId="6D376729" w14:textId="77777777">
      <w:pPr>
        <w:pStyle w:val="Heading6"/>
      </w:pPr>
      <w:r>
        <w:t>Struktur</w:t>
      </w:r>
    </w:p>
    <w:p w:rsidR="00A743CF" w:rsidP="00A743CF" w:rsidRDefault="00A743CF" w14:paraId="017D83E3" w14:textId="77777777">
      <w:pPr>
        <w:numPr>
          <w:ilvl w:val="0"/>
          <w:numId w:val="25"/>
        </w:numPr>
      </w:pPr>
      <w:r w:rsidRPr="0093508A">
        <w:t>Veiledning på egen praksisutøving mellom hvert arbeidsseminar (individuelt ca. 8-10 timer</w:t>
      </w:r>
      <w:r>
        <w:t>)</w:t>
      </w:r>
    </w:p>
    <w:p w:rsidR="006E6149" w:rsidP="006E6149" w:rsidRDefault="006E6149" w14:paraId="473955D5" w14:textId="77777777">
      <w:pPr>
        <w:numPr>
          <w:ilvl w:val="0"/>
          <w:numId w:val="25"/>
        </w:numPr>
      </w:pPr>
      <w:r>
        <w:t xml:space="preserve">Obligatorisk deltakelse i </w:t>
      </w:r>
      <w:r w:rsidR="00AE3952">
        <w:t>vedlikeholds</w:t>
      </w:r>
      <w:r w:rsidR="009A21B2">
        <w:t>veiledning</w:t>
      </w:r>
      <w:r>
        <w:t xml:space="preserve"> </w:t>
      </w:r>
      <w:r w:rsidR="00CD3B0B">
        <w:t>i gruppe</w:t>
      </w:r>
      <w:r w:rsidR="005F6E17">
        <w:t xml:space="preserve"> </w:t>
      </w:r>
      <w:r w:rsidR="00E90371">
        <w:t>(</w:t>
      </w:r>
      <w:r w:rsidR="009A21B2">
        <w:t xml:space="preserve">4 </w:t>
      </w:r>
      <w:r w:rsidR="00B50E2C">
        <w:t>dager/år)</w:t>
      </w:r>
    </w:p>
    <w:p w:rsidR="009A21B2" w:rsidP="006E6149" w:rsidRDefault="009A21B2" w14:paraId="7D9EB953" w14:textId="77777777">
      <w:pPr>
        <w:numPr>
          <w:ilvl w:val="0"/>
          <w:numId w:val="25"/>
        </w:numPr>
      </w:pPr>
      <w:r>
        <w:t>Obligatorisk deltakelse i nasjonalt veilederseminar (2 d/år)</w:t>
      </w:r>
    </w:p>
    <w:p w:rsidRPr="0093508A" w:rsidR="00E04FE6" w:rsidP="00E04FE6" w:rsidRDefault="00E04FE6" w14:paraId="4D388E80" w14:textId="51854908">
      <w:pPr>
        <w:numPr>
          <w:ilvl w:val="0"/>
          <w:numId w:val="25"/>
        </w:numPr>
        <w:rPr/>
      </w:pPr>
      <w:r w:rsidR="473E0553">
        <w:rPr/>
        <w:t>Aktiv d</w:t>
      </w:r>
      <w:r w:rsidR="473E0553">
        <w:rPr/>
        <w:t>eltakel</w:t>
      </w:r>
      <w:r w:rsidR="473E0553">
        <w:rPr/>
        <w:t>se</w:t>
      </w:r>
      <w:r w:rsidR="53DAC690">
        <w:rPr/>
        <w:t xml:space="preserve"> nasjonal </w:t>
      </w:r>
      <w:r w:rsidR="473E0553">
        <w:rPr/>
        <w:t>PALS-konferanse</w:t>
      </w:r>
    </w:p>
    <w:p w:rsidRPr="00A743CF" w:rsidR="00E04FE6" w:rsidP="00E04FE6" w:rsidRDefault="00E04FE6" w14:paraId="0DBFAD54" w14:textId="77777777">
      <w:pPr>
        <w:pStyle w:val="Heading6"/>
      </w:pPr>
      <w:r w:rsidRPr="00A743CF">
        <w:t>Materiell</w:t>
      </w:r>
    </w:p>
    <w:p w:rsidRPr="00E04FE6" w:rsidR="00E04FE6" w:rsidP="00E04FE6" w:rsidRDefault="00E04FE6" w14:paraId="0D69276A" w14:textId="77777777">
      <w:pPr>
        <w:numPr>
          <w:ilvl w:val="0"/>
          <w:numId w:val="34"/>
        </w:numPr>
      </w:pPr>
      <w:r>
        <w:t>Videoopptak av opplæringsmøter med skolenes PALS-team</w:t>
      </w:r>
    </w:p>
    <w:p w:rsidRPr="009F39D3" w:rsidR="00E04FE6" w:rsidP="00E04FE6" w:rsidRDefault="00E04FE6" w14:paraId="1619D451" w14:textId="77777777">
      <w:pPr>
        <w:numPr>
          <w:ilvl w:val="0"/>
          <w:numId w:val="34"/>
        </w:numPr>
      </w:pPr>
      <w:r w:rsidRPr="009F39D3">
        <w:rPr>
          <w:bCs/>
        </w:rPr>
        <w:t>Håndbok –</w:t>
      </w:r>
      <w:r w:rsidR="009A21B2">
        <w:rPr>
          <w:bCs/>
        </w:rPr>
        <w:t xml:space="preserve"> </w:t>
      </w:r>
      <w:r w:rsidRPr="009F39D3">
        <w:rPr>
          <w:bCs/>
        </w:rPr>
        <w:t>mo</w:t>
      </w:r>
      <w:r w:rsidRPr="009F39D3">
        <w:t>du</w:t>
      </w:r>
      <w:r w:rsidRPr="009F39D3">
        <w:rPr>
          <w:bCs/>
        </w:rPr>
        <w:t>l 1</w:t>
      </w:r>
    </w:p>
    <w:p w:rsidRPr="009F39D3" w:rsidR="00E04FE6" w:rsidP="00E04FE6" w:rsidRDefault="00E04FE6" w14:paraId="77F2F3D9" w14:textId="77777777">
      <w:pPr>
        <w:numPr>
          <w:ilvl w:val="0"/>
          <w:numId w:val="34"/>
        </w:numPr>
      </w:pPr>
      <w:r w:rsidRPr="009F39D3">
        <w:t>Veilederhåndbok – modul 1</w:t>
      </w:r>
    </w:p>
    <w:p w:rsidR="00E04FE6" w:rsidP="00E04FE6" w:rsidRDefault="00E56355" w14:paraId="3E81D686" w14:textId="77777777">
      <w:pPr>
        <w:numPr>
          <w:ilvl w:val="0"/>
          <w:numId w:val="34"/>
        </w:numPr>
      </w:pPr>
      <w:r>
        <w:t>Passord beskyttet</w:t>
      </w:r>
      <w:r w:rsidR="00E04FE6">
        <w:t xml:space="preserve"> side for PALS-team </w:t>
      </w:r>
      <w:r w:rsidR="00E04FE6">
        <w:rPr>
          <w:bCs/>
          <w:szCs w:val="22"/>
        </w:rPr>
        <w:t>og PALS-team</w:t>
      </w:r>
      <w:r w:rsidR="00E04FE6">
        <w:t xml:space="preserve"> på </w:t>
      </w:r>
      <w:r w:rsidR="00B13F45">
        <w:t>NUBU</w:t>
      </w:r>
      <w:r w:rsidR="00E04FE6">
        <w:t xml:space="preserve">s hjemmeside – </w:t>
      </w:r>
      <w:hyperlink w:history="1" r:id="rId25">
        <w:r w:rsidRPr="00E20FB8" w:rsidR="00B13F45">
          <w:rPr>
            <w:rStyle w:val="Hyperlink"/>
          </w:rPr>
          <w:t>www.nubu.no</w:t>
        </w:r>
      </w:hyperlink>
      <w:r w:rsidR="00E04FE6">
        <w:t xml:space="preserve"> </w:t>
      </w:r>
    </w:p>
    <w:p w:rsidR="00E04FE6" w:rsidP="00E04FE6" w:rsidRDefault="00E04FE6" w14:paraId="160FB4EA" w14:textId="77777777">
      <w:pPr>
        <w:numPr>
          <w:ilvl w:val="0"/>
          <w:numId w:val="34"/>
        </w:numPr>
      </w:pPr>
      <w:r w:rsidRPr="006562D4">
        <w:rPr>
          <w:i/>
        </w:rPr>
        <w:t>SWIS</w:t>
      </w:r>
      <w:r w:rsidRPr="002C0A2B">
        <w:t xml:space="preserve"> – databasert kartleggingsverktøy</w:t>
      </w:r>
      <w:r>
        <w:t xml:space="preserve"> </w:t>
      </w:r>
      <w:hyperlink w:history="1" r:id="rId26">
        <w:r w:rsidRPr="00B23114">
          <w:rPr>
            <w:rStyle w:val="Hyperlink"/>
          </w:rPr>
          <w:t>www.swis.no</w:t>
        </w:r>
      </w:hyperlink>
    </w:p>
    <w:p w:rsidR="00E04FE6" w:rsidP="00763919" w:rsidRDefault="00E04FE6" w14:paraId="739C2D80" w14:textId="77777777">
      <w:pPr>
        <w:numPr>
          <w:ilvl w:val="0"/>
          <w:numId w:val="34"/>
        </w:numPr>
      </w:pPr>
      <w:r>
        <w:t xml:space="preserve">Sjekklister for implementeringsgrad </w:t>
      </w:r>
      <w:hyperlink w:history="1" r:id="rId27">
        <w:r w:rsidRPr="005517FC" w:rsidR="00763919">
          <w:rPr>
            <w:rStyle w:val="Hyperlink"/>
          </w:rPr>
          <w:t>https://www.pbisapps.org</w:t>
        </w:r>
      </w:hyperlink>
      <w:r w:rsidR="00763919">
        <w:t xml:space="preserve"> </w:t>
      </w:r>
      <w:r>
        <w:t xml:space="preserve"> </w:t>
      </w:r>
    </w:p>
    <w:p w:rsidR="00E04FE6" w:rsidP="00E04FE6" w:rsidRDefault="00E04FE6" w14:paraId="498A860E" w14:textId="77777777">
      <w:pPr>
        <w:pStyle w:val="Heading6"/>
      </w:pPr>
      <w:r w:rsidR="473E0553">
        <w:rPr/>
        <w:t>Kostnad</w:t>
      </w:r>
    </w:p>
    <w:p w:rsidR="003C3242" w:rsidP="00E04FE6" w:rsidRDefault="003C3242" w14:paraId="230AC37B" w14:textId="77777777">
      <w:pPr>
        <w:numPr>
          <w:ilvl w:val="0"/>
          <w:numId w:val="24"/>
        </w:numPr>
        <w:ind w:left="360"/>
        <w:rPr/>
      </w:pPr>
      <w:r w:rsidR="2BEE7453">
        <w:rPr/>
        <w:t>Ca</w:t>
      </w:r>
      <w:r w:rsidR="2F5E4DBA">
        <w:rPr/>
        <w:t>.</w:t>
      </w:r>
      <w:r w:rsidR="2BEE7453">
        <w:rPr/>
        <w:t xml:space="preserve"> 50 % stilling for</w:t>
      </w:r>
    </w:p>
    <w:p w:rsidR="003C3242" w:rsidP="003C3242" w:rsidRDefault="003C3242" w14:paraId="6EFA078B" w14:textId="77777777">
      <w:pPr>
        <w:numPr>
          <w:ilvl w:val="0"/>
          <w:numId w:val="24"/>
        </w:numPr>
        <w:rPr/>
      </w:pPr>
      <w:r w:rsidR="2BEE7453">
        <w:rPr/>
        <w:t>Opplæring av fire (4) skoler</w:t>
      </w:r>
    </w:p>
    <w:p w:rsidR="003C3242" w:rsidP="003C3242" w:rsidRDefault="003C3242" w14:paraId="090052BD" w14:textId="77777777">
      <w:pPr>
        <w:numPr>
          <w:ilvl w:val="0"/>
          <w:numId w:val="24"/>
        </w:numPr>
        <w:rPr/>
      </w:pPr>
      <w:r w:rsidR="2BEE7453">
        <w:rPr/>
        <w:t xml:space="preserve">Veiledning/oppfølging av </w:t>
      </w:r>
      <w:r w:rsidR="2F5E4DBA">
        <w:rPr/>
        <w:t>fire (4)</w:t>
      </w:r>
      <w:r w:rsidR="0ABC36A3">
        <w:rPr/>
        <w:t xml:space="preserve"> </w:t>
      </w:r>
      <w:r w:rsidR="2BEE7453">
        <w:rPr/>
        <w:t>skoler</w:t>
      </w:r>
    </w:p>
    <w:p w:rsidR="003C3242" w:rsidP="003C3242" w:rsidRDefault="003C3242" w14:paraId="6C72DE38" w14:textId="77777777">
      <w:pPr>
        <w:numPr>
          <w:ilvl w:val="0"/>
          <w:numId w:val="24"/>
        </w:numPr>
        <w:rPr/>
      </w:pPr>
      <w:r w:rsidR="2BEE7453">
        <w:rPr/>
        <w:t>Løpende egen vedlikeholdsveiledning</w:t>
      </w:r>
    </w:p>
    <w:p w:rsidR="00B30308" w:rsidP="00E04FE6" w:rsidRDefault="00B30308" w14:paraId="0DC40814" w14:textId="77777777">
      <w:pPr>
        <w:numPr>
          <w:ilvl w:val="0"/>
          <w:numId w:val="24"/>
        </w:numPr>
        <w:ind w:left="360"/>
        <w:rPr/>
      </w:pPr>
      <w:r w:rsidR="317BF504">
        <w:rPr/>
        <w:t>Ev. r</w:t>
      </w:r>
      <w:r w:rsidR="473E0553">
        <w:rPr/>
        <w:t>eise- og oppholdsutgifter til veiled</w:t>
      </w:r>
      <w:r w:rsidR="2BEE7453">
        <w:rPr/>
        <w:t>ningsaktivitet</w:t>
      </w:r>
    </w:p>
    <w:p w:rsidR="00E04FE6" w:rsidP="00E04FE6" w:rsidRDefault="00E04FE6" w14:paraId="347692F3" w14:textId="77777777">
      <w:pPr>
        <w:numPr>
          <w:ilvl w:val="0"/>
          <w:numId w:val="24"/>
        </w:numPr>
        <w:ind w:left="360"/>
        <w:rPr/>
      </w:pPr>
      <w:r w:rsidR="473E0553">
        <w:rPr/>
        <w:t>Eventuell innkjøp av videoopptaksutstyr</w:t>
      </w:r>
    </w:p>
    <w:p w:rsidR="00E04FE6" w:rsidP="00E04FE6" w:rsidRDefault="00E04FE6" w14:paraId="43F04A25" w14:textId="7653E7E9">
      <w:pPr>
        <w:numPr>
          <w:ilvl w:val="0"/>
          <w:numId w:val="21"/>
        </w:numPr>
        <w:ind w:left="360"/>
        <w:rPr/>
      </w:pPr>
      <w:r w:rsidR="473E0553">
        <w:rPr/>
        <w:t xml:space="preserve">Reise- og oppholdsutgifter til </w:t>
      </w:r>
      <w:r w:rsidR="6B922DCB">
        <w:rPr/>
        <w:t>nasjonal</w:t>
      </w:r>
      <w:r w:rsidR="473E0553">
        <w:rPr/>
        <w:t xml:space="preserve"> PALS-konferanse</w:t>
      </w:r>
    </w:p>
    <w:p w:rsidRPr="00E0045A" w:rsidR="003D5A29" w:rsidP="13D60E12" w:rsidRDefault="003D5A29" w14:paraId="74594D6C" w14:textId="5224426D">
      <w:pPr>
        <w:pStyle w:val="Heading2"/>
      </w:pPr>
      <w:r w:rsidR="0429A719">
        <w:rPr/>
        <w:t>Modul 2 –</w:t>
      </w:r>
      <w:r w:rsidR="387A10DB">
        <w:rPr/>
        <w:t xml:space="preserve"> Selektert og indikert tiltaksnivå</w:t>
      </w:r>
    </w:p>
    <w:p w:rsidRPr="00E0045A" w:rsidR="00C7722E" w:rsidP="00E0045A" w:rsidRDefault="00084A9C" w14:paraId="20FC1C3A" w14:textId="77777777">
      <w:pPr>
        <w:pStyle w:val="Heading5"/>
        <w:rPr>
          <w:color w:val="E36C0A"/>
        </w:rPr>
      </w:pPr>
      <w:r w:rsidRPr="00E0045A">
        <w:rPr>
          <w:color w:val="E36C0A"/>
        </w:rPr>
        <w:t>Opplæring</w:t>
      </w:r>
    </w:p>
    <w:p w:rsidRPr="00223ED9" w:rsidR="00223ED9" w:rsidP="00223ED9" w:rsidRDefault="00223ED9" w14:paraId="02D39772" w14:textId="219C6E3B">
      <w:r w:rsidR="5F513D10">
        <w:rPr/>
        <w:t>Opp</w:t>
      </w:r>
      <w:r w:rsidR="1A6CC432">
        <w:rPr/>
        <w:t xml:space="preserve">læringen blir gitt i sammenheng </w:t>
      </w:r>
      <w:r w:rsidR="5F513D10">
        <w:rPr/>
        <w:t xml:space="preserve">med skolenes </w:t>
      </w:r>
      <w:r w:rsidR="0ABC36A3">
        <w:rPr/>
        <w:t>«</w:t>
      </w:r>
      <w:proofErr w:type="spellStart"/>
      <w:r w:rsidR="0ABC36A3">
        <w:rPr/>
        <w:t>readiness</w:t>
      </w:r>
      <w:proofErr w:type="spellEnd"/>
      <w:r w:rsidR="0ABC36A3">
        <w:rPr/>
        <w:t>»</w:t>
      </w:r>
      <w:r w:rsidR="586AB717">
        <w:rPr/>
        <w:t xml:space="preserve"> og </w:t>
      </w:r>
      <w:r w:rsidR="5F513D10">
        <w:rPr/>
        <w:t>behov for</w:t>
      </w:r>
      <w:r w:rsidR="2EE5BE34">
        <w:rPr/>
        <w:t xml:space="preserve"> opplæring i modul 2</w:t>
      </w:r>
      <w:r w:rsidR="0429A719">
        <w:rPr/>
        <w:t xml:space="preserve">. </w:t>
      </w:r>
      <w:r w:rsidR="586AB717">
        <w:rPr/>
        <w:t>Den blir arrangert som k</w:t>
      </w:r>
      <w:r w:rsidR="0429A719">
        <w:rPr/>
        <w:t>urs</w:t>
      </w:r>
      <w:r w:rsidR="0429A719">
        <w:rPr/>
        <w:t xml:space="preserve"> </w:t>
      </w:r>
      <w:r w:rsidR="47F31980">
        <w:rPr/>
        <w:t xml:space="preserve">i regi av </w:t>
      </w:r>
      <w:r w:rsidR="2EE42DD7">
        <w:rPr/>
        <w:t>NUBU</w:t>
      </w:r>
      <w:r w:rsidR="47F31980">
        <w:rPr/>
        <w:t>.</w:t>
      </w:r>
      <w:r w:rsidR="47F31980">
        <w:rPr/>
        <w:t xml:space="preserve"> </w:t>
      </w:r>
      <w:r w:rsidR="47F31980">
        <w:rPr/>
        <w:t xml:space="preserve">Opplæringen foregår parallelt med </w:t>
      </w:r>
      <w:r w:rsidR="0429A719">
        <w:rPr/>
        <w:t xml:space="preserve">PALS-veilederens </w:t>
      </w:r>
      <w:r w:rsidR="47F31980">
        <w:rPr/>
        <w:t>praksisutøv</w:t>
      </w:r>
      <w:r w:rsidR="0429A719">
        <w:rPr/>
        <w:t xml:space="preserve">else ved opplæring av </w:t>
      </w:r>
      <w:r w:rsidR="47F31980">
        <w:rPr/>
        <w:t>PALS-team</w:t>
      </w:r>
      <w:r w:rsidR="0429A719">
        <w:rPr/>
        <w:t xml:space="preserve"> i nettverk</w:t>
      </w:r>
      <w:r w:rsidR="47F31980">
        <w:rPr/>
        <w:t xml:space="preserve">. </w:t>
      </w:r>
      <w:r w:rsidR="0429A719">
        <w:rPr/>
        <w:t xml:space="preserve">Kursdeltakelse fører frem til kvalifisering for </w:t>
      </w:r>
      <w:r w:rsidR="586AB717">
        <w:rPr/>
        <w:t xml:space="preserve">å gi </w:t>
      </w:r>
      <w:r w:rsidR="0429A719">
        <w:rPr/>
        <w:t>opplæring i modul 2 til skolenes PALS-team.</w:t>
      </w:r>
    </w:p>
    <w:p w:rsidR="0031470C" w:rsidP="0031470C" w:rsidRDefault="0031470C" w14:paraId="0A6590A3" w14:textId="77777777">
      <w:pPr>
        <w:pStyle w:val="Heading6"/>
      </w:pPr>
      <w:r>
        <w:t>Struktur</w:t>
      </w:r>
    </w:p>
    <w:p w:rsidRPr="003D5A29" w:rsidR="00887DE9" w:rsidP="0031470C" w:rsidRDefault="00887DE9" w14:paraId="756A74BC" w14:textId="77777777">
      <w:pPr>
        <w:pStyle w:val="Heading6"/>
        <w:spacing w:before="0"/>
        <w:rPr>
          <w:rFonts w:ascii="Garamond" w:hAnsi="Garamond"/>
          <w:b w:val="0"/>
        </w:rPr>
      </w:pPr>
      <w:r w:rsidRPr="003D5A29">
        <w:rPr>
          <w:rFonts w:ascii="Garamond" w:hAnsi="Garamond"/>
          <w:b w:val="0"/>
        </w:rPr>
        <w:t xml:space="preserve">2 </w:t>
      </w:r>
      <w:r w:rsidRPr="003D5A29" w:rsidR="00084A9C">
        <w:rPr>
          <w:rFonts w:ascii="Garamond" w:hAnsi="Garamond"/>
          <w:b w:val="0"/>
        </w:rPr>
        <w:t xml:space="preserve">kurs </w:t>
      </w:r>
      <w:r w:rsidRPr="003D5A29">
        <w:rPr>
          <w:rFonts w:ascii="Garamond" w:hAnsi="Garamond"/>
          <w:b w:val="0"/>
        </w:rPr>
        <w:t xml:space="preserve">á 2 dager (ca. 25 timer) fordelt på </w:t>
      </w:r>
      <w:r w:rsidR="00BA6D8D">
        <w:rPr>
          <w:rFonts w:ascii="Garamond" w:hAnsi="Garamond"/>
          <w:b w:val="0"/>
        </w:rPr>
        <w:t>2-</w:t>
      </w:r>
      <w:r w:rsidR="00FB1082">
        <w:rPr>
          <w:rFonts w:ascii="Garamond" w:hAnsi="Garamond"/>
          <w:b w:val="0"/>
        </w:rPr>
        <w:t>4</w:t>
      </w:r>
      <w:r w:rsidRPr="003D5A29">
        <w:rPr>
          <w:rFonts w:ascii="Garamond" w:hAnsi="Garamond"/>
          <w:b w:val="0"/>
        </w:rPr>
        <w:t xml:space="preserve"> måneder</w:t>
      </w:r>
      <w:r w:rsidRPr="003D5A29" w:rsidR="003D5A29">
        <w:rPr>
          <w:rFonts w:ascii="Garamond" w:hAnsi="Garamond"/>
          <w:b w:val="0"/>
        </w:rPr>
        <w:t xml:space="preserve">. </w:t>
      </w:r>
    </w:p>
    <w:p w:rsidR="00412BD9" w:rsidP="00355A60" w:rsidRDefault="00952203" w14:paraId="100D57FC" w14:textId="77777777">
      <w:pPr>
        <w:pStyle w:val="Heading6"/>
      </w:pPr>
      <w:r>
        <w:t>Materiell</w:t>
      </w:r>
    </w:p>
    <w:p w:rsidR="00952203" w:rsidP="00952203" w:rsidRDefault="00952203" w14:paraId="6AF5274D" w14:textId="77777777">
      <w:pPr>
        <w:numPr>
          <w:ilvl w:val="0"/>
          <w:numId w:val="27"/>
        </w:numPr>
        <w:rPr/>
      </w:pPr>
      <w:r w:rsidR="6ADD95C1">
        <w:rPr/>
        <w:t>Håndbok – modul 2</w:t>
      </w:r>
    </w:p>
    <w:p w:rsidR="003D5A29" w:rsidP="003D5A29" w:rsidRDefault="003D5A29" w14:paraId="59F19D1F" w14:textId="77777777">
      <w:pPr>
        <w:numPr>
          <w:ilvl w:val="0"/>
          <w:numId w:val="27"/>
        </w:numPr>
        <w:rPr/>
      </w:pPr>
      <w:r w:rsidR="0429A719">
        <w:rPr/>
        <w:t>Passordsbeskyttet side for PALS-</w:t>
      </w:r>
      <w:r w:rsidR="586AB717">
        <w:rPr/>
        <w:t xml:space="preserve">veileder </w:t>
      </w:r>
      <w:r w:rsidR="0429A719">
        <w:rPr/>
        <w:t xml:space="preserve">på </w:t>
      </w:r>
      <w:r w:rsidR="2EE42DD7">
        <w:rPr/>
        <w:t>NUBU</w:t>
      </w:r>
      <w:r w:rsidR="0429A719">
        <w:rPr/>
        <w:t xml:space="preserve">s hjemmeside – </w:t>
      </w:r>
      <w:hyperlink r:id="R7367f9608a164842">
        <w:r w:rsidRPr="13D60E12" w:rsidR="2EE42DD7">
          <w:rPr>
            <w:rStyle w:val="Hyperlink"/>
          </w:rPr>
          <w:t>www.nubu.no</w:t>
        </w:r>
      </w:hyperlink>
      <w:r w:rsidR="0429A719">
        <w:rPr/>
        <w:t xml:space="preserve"> </w:t>
      </w:r>
    </w:p>
    <w:p w:rsidR="003D5A29" w:rsidP="003D5A29" w:rsidRDefault="00703B3F" w14:paraId="25259AAF" w14:textId="77777777">
      <w:pPr>
        <w:numPr>
          <w:ilvl w:val="0"/>
          <w:numId w:val="27"/>
        </w:numPr>
        <w:rPr/>
      </w:pPr>
      <w:hyperlink r:id="Re41a15c132744371">
        <w:r w:rsidRPr="13D60E12" w:rsidR="0429A719">
          <w:rPr>
            <w:rStyle w:val="Hyperlink"/>
          </w:rPr>
          <w:t>www.swis.no</w:t>
        </w:r>
      </w:hyperlink>
      <w:r w:rsidR="0429A719">
        <w:rPr/>
        <w:t xml:space="preserve"> </w:t>
      </w:r>
    </w:p>
    <w:p w:rsidR="00763919" w:rsidP="00763919" w:rsidRDefault="00703B3F" w14:paraId="2EABFF0C" w14:textId="77777777">
      <w:pPr>
        <w:numPr>
          <w:ilvl w:val="0"/>
          <w:numId w:val="27"/>
        </w:numPr>
        <w:rPr/>
      </w:pPr>
      <w:hyperlink r:id="Re294e1a7979c4ecb">
        <w:r w:rsidRPr="13D60E12" w:rsidR="655F8E39">
          <w:rPr>
            <w:rStyle w:val="Hyperlink"/>
          </w:rPr>
          <w:t>https://www.pbisapps.org</w:t>
        </w:r>
      </w:hyperlink>
    </w:p>
    <w:p w:rsidR="003D5A29" w:rsidP="003D5A29" w:rsidRDefault="003D5A29" w14:paraId="7998E664" w14:textId="77777777">
      <w:pPr>
        <w:numPr>
          <w:ilvl w:val="0"/>
          <w:numId w:val="27"/>
        </w:numPr>
        <w:rPr/>
      </w:pPr>
      <w:bookmarkStart w:name="_GoBack" w:id="0"/>
      <w:bookmarkEnd w:id="0"/>
      <w:r w:rsidR="0429A719">
        <w:rPr/>
        <w:t>Brukermanual SNAP</w:t>
      </w:r>
    </w:p>
    <w:p w:rsidR="00E90371" w:rsidP="00E90371" w:rsidRDefault="00E90371" w14:paraId="79CB856F" w14:textId="77777777">
      <w:pPr>
        <w:pStyle w:val="Heading6"/>
      </w:pPr>
      <w:r>
        <w:t>Kostnad</w:t>
      </w:r>
    </w:p>
    <w:p w:rsidR="00B460DB" w:rsidP="00B460DB" w:rsidRDefault="00B460DB" w14:paraId="0FCADDF3" w14:textId="77777777">
      <w:r>
        <w:rPr>
          <w:bCs/>
        </w:rPr>
        <w:t>Det er ingen deltakelsesavgift, men</w:t>
      </w:r>
      <w:r>
        <w:t xml:space="preserve"> veilederens arbeidsgiver må avsette ressurser til:</w:t>
      </w:r>
    </w:p>
    <w:p w:rsidR="00B460DB" w:rsidP="00B460DB" w:rsidRDefault="00B460DB" w14:paraId="74B17908" w14:textId="32243C80">
      <w:pPr>
        <w:numPr>
          <w:ilvl w:val="0"/>
          <w:numId w:val="24"/>
        </w:numPr>
        <w:ind w:left="360"/>
        <w:rPr/>
      </w:pPr>
      <w:r w:rsidR="3C7C8C8F">
        <w:rPr/>
        <w:t>Håndbo</w:t>
      </w:r>
      <w:r w:rsidR="3B151DEF">
        <w:rPr/>
        <w:t>k modul 2</w:t>
      </w:r>
      <w:r w:rsidR="5DCF482B">
        <w:rPr/>
        <w:t xml:space="preserve"> </w:t>
      </w:r>
      <w:r w:rsidR="3B151DEF">
        <w:rPr/>
        <w:t>(45</w:t>
      </w:r>
      <w:r w:rsidR="3C7C8C8F">
        <w:rPr/>
        <w:t>0,- kr pr. sett*) - kan kostnadsfritt lastes ned fra nettet</w:t>
      </w:r>
    </w:p>
    <w:p w:rsidR="00B460DB" w:rsidP="00B460DB" w:rsidRDefault="00763919" w14:paraId="577D2C3B" w14:textId="4235964E">
      <w:pPr>
        <w:numPr>
          <w:ilvl w:val="0"/>
          <w:numId w:val="21"/>
        </w:numPr>
        <w:ind w:left="360"/>
        <w:rPr/>
      </w:pPr>
      <w:r w:rsidR="655F8E39">
        <w:rPr/>
        <w:t xml:space="preserve">SNAP brukermanual </w:t>
      </w:r>
      <w:r w:rsidR="3C7C8C8F">
        <w:rPr/>
        <w:t>(</w:t>
      </w:r>
      <w:r w:rsidR="616B5E2C">
        <w:rPr/>
        <w:t>100,</w:t>
      </w:r>
      <w:r w:rsidR="3C7C8C8F">
        <w:rPr/>
        <w:t>- kr pr. eksemplar* - kan også kostnadsfritt lastes ned fra nettet</w:t>
      </w:r>
      <w:r w:rsidR="655F8E39">
        <w:rPr/>
        <w:t>)</w:t>
      </w:r>
    </w:p>
    <w:p w:rsidR="000D2FFD" w:rsidP="000D2FFD" w:rsidRDefault="00B460DB" w14:paraId="7816A4E1" w14:textId="77777777">
      <w:pPr>
        <w:numPr>
          <w:ilvl w:val="0"/>
          <w:numId w:val="24"/>
        </w:numPr>
        <w:ind w:left="360"/>
        <w:rPr/>
      </w:pPr>
      <w:r w:rsidR="3C7C8C8F">
        <w:rPr/>
        <w:t>Deltakelse i kursrekken (4</w:t>
      </w:r>
      <w:r w:rsidR="200EB06B">
        <w:rPr/>
        <w:t xml:space="preserve"> </w:t>
      </w:r>
      <w:r w:rsidR="3C7C8C8F">
        <w:rPr/>
        <w:t>dager)</w:t>
      </w:r>
      <w:r w:rsidR="27098871">
        <w:rPr/>
        <w:t xml:space="preserve"> og o</w:t>
      </w:r>
      <w:r w:rsidR="3C7C8C8F">
        <w:rPr/>
        <w:t>pplæring av PALS-team i nettverk (4</w:t>
      </w:r>
      <w:r w:rsidR="200EB06B">
        <w:rPr/>
        <w:t xml:space="preserve"> </w:t>
      </w:r>
      <w:r w:rsidR="3C7C8C8F">
        <w:rPr/>
        <w:t>dager)</w:t>
      </w:r>
      <w:r w:rsidR="586AB717">
        <w:rPr/>
        <w:t xml:space="preserve"> </w:t>
      </w:r>
    </w:p>
    <w:p w:rsidR="000D2FFD" w:rsidP="000D2FFD" w:rsidRDefault="000D2FFD" w14:paraId="17C03697" w14:textId="67D58D29">
      <w:pPr>
        <w:numPr>
          <w:ilvl w:val="0"/>
          <w:numId w:val="24"/>
        </w:numPr>
        <w:ind w:left="360"/>
        <w:rPr/>
      </w:pPr>
      <w:r w:rsidR="586AB717">
        <w:rPr/>
        <w:t>Reise- og oppholdsutgifter kursdeltakelse (4 dager)</w:t>
      </w:r>
    </w:p>
    <w:p w:rsidR="00B460DB" w:rsidP="000D2FFD" w:rsidRDefault="00FB1082" w14:paraId="43FAF33B" w14:textId="77777777">
      <w:pPr>
        <w:numPr>
          <w:ilvl w:val="0"/>
          <w:numId w:val="24"/>
        </w:numPr>
        <w:ind w:left="360"/>
        <w:rPr/>
      </w:pPr>
      <w:r w:rsidR="2BD1CA78">
        <w:rPr/>
        <w:t>R</w:t>
      </w:r>
      <w:r w:rsidR="586AB717">
        <w:rPr/>
        <w:t xml:space="preserve">eise- og oppholdsutgifter til opplæringskurs for PALS-team </w:t>
      </w:r>
      <w:r w:rsidR="2BD1CA78">
        <w:rPr/>
        <w:t xml:space="preserve">ved den </w:t>
      </w:r>
      <w:r w:rsidR="0ABC36A3">
        <w:rPr/>
        <w:t>enkelte</w:t>
      </w:r>
      <w:r w:rsidR="2BD1CA78">
        <w:rPr/>
        <w:t xml:space="preserve"> skole eller </w:t>
      </w:r>
      <w:r w:rsidR="586AB717">
        <w:rPr/>
        <w:t>i nettverkssamlinger</w:t>
      </w:r>
    </w:p>
    <w:p w:rsidRPr="003D5A29" w:rsidR="00B460DB" w:rsidP="00B460DB" w:rsidRDefault="00B460DB" w14:paraId="0D51F701" w14:textId="77777777">
      <w:pPr>
        <w:pStyle w:val="Heading5"/>
        <w:rPr>
          <w:color w:val="E36C0A"/>
        </w:rPr>
      </w:pPr>
      <w:r w:rsidRPr="003D5A29">
        <w:rPr>
          <w:color w:val="E36C0A"/>
        </w:rPr>
        <w:t xml:space="preserve">Krav til vedlikehold som </w:t>
      </w:r>
      <w:r>
        <w:rPr>
          <w:color w:val="E36C0A"/>
        </w:rPr>
        <w:t>PALS-</w:t>
      </w:r>
      <w:r w:rsidRPr="003D5A29">
        <w:rPr>
          <w:color w:val="E36C0A"/>
        </w:rPr>
        <w:t>veileder</w:t>
      </w:r>
    </w:p>
    <w:p w:rsidR="007836E8" w:rsidP="007836E8" w:rsidRDefault="00B460DB" w14:paraId="1C7D894D" w14:textId="77777777">
      <w:pPr>
        <w:numPr>
          <w:ilvl w:val="0"/>
          <w:numId w:val="24"/>
        </w:numPr>
        <w:ind w:left="360"/>
        <w:rPr/>
      </w:pPr>
      <w:r w:rsidR="3C7C8C8F">
        <w:rPr/>
        <w:t xml:space="preserve">Veiledning/oppfølging av skolenes arbeid med modul </w:t>
      </w:r>
      <w:r w:rsidR="586AB717">
        <w:rPr/>
        <w:t xml:space="preserve">1 og modul </w:t>
      </w:r>
      <w:r w:rsidR="3C7C8C8F">
        <w:rPr/>
        <w:t>2 i nettverkssamlinger (4g/år)</w:t>
      </w:r>
    </w:p>
    <w:p w:rsidR="007836E8" w:rsidP="007836E8" w:rsidRDefault="00C54270" w14:paraId="170921B2" w14:textId="77777777">
      <w:pPr>
        <w:numPr>
          <w:ilvl w:val="0"/>
          <w:numId w:val="24"/>
        </w:numPr>
        <w:ind w:left="360"/>
        <w:rPr/>
      </w:pPr>
      <w:r w:rsidR="2EE5BE34">
        <w:rPr/>
        <w:t>Pågående opplæring og veiledning av skoler</w:t>
      </w:r>
      <w:r w:rsidR="2BD1CA78">
        <w:rPr/>
        <w:t xml:space="preserve"> ved behov</w:t>
      </w:r>
    </w:p>
    <w:p w:rsidR="007836E8" w:rsidP="007836E8" w:rsidRDefault="00D21160" w14:paraId="545E7185" w14:textId="77777777">
      <w:pPr>
        <w:numPr>
          <w:ilvl w:val="0"/>
          <w:numId w:val="24"/>
        </w:numPr>
        <w:ind w:left="360"/>
        <w:rPr/>
      </w:pPr>
      <w:r w:rsidR="71FE1918">
        <w:rPr/>
        <w:t>Vedvarende vedlikeholdsveiledning i gruppe etter avsluttet opplæring modul 1 og 2</w:t>
      </w:r>
      <w:r w:rsidR="4B774107">
        <w:rPr/>
        <w:t xml:space="preserve"> </w:t>
      </w:r>
      <w:r w:rsidR="5F513D10">
        <w:rPr/>
        <w:t>(</w:t>
      </w:r>
      <w:r w:rsidR="27098871">
        <w:rPr/>
        <w:t>4g</w:t>
      </w:r>
      <w:r w:rsidR="4B774107">
        <w:rPr/>
        <w:t>/</w:t>
      </w:r>
      <w:r w:rsidR="27098871">
        <w:rPr/>
        <w:t>år</w:t>
      </w:r>
      <w:r w:rsidR="5F513D10">
        <w:rPr/>
        <w:t>)</w:t>
      </w:r>
    </w:p>
    <w:p w:rsidR="007836E8" w:rsidP="007836E8" w:rsidRDefault="007836E8" w14:paraId="4635DC93" w14:textId="35B97DFF">
      <w:pPr>
        <w:numPr>
          <w:ilvl w:val="0"/>
          <w:numId w:val="24"/>
        </w:numPr>
        <w:ind w:left="360"/>
        <w:rPr/>
      </w:pPr>
      <w:r w:rsidR="27098871">
        <w:rPr/>
        <w:t>Årlig felles f</w:t>
      </w:r>
      <w:r w:rsidR="5F513D10">
        <w:rPr/>
        <w:t xml:space="preserve">agutviklingsseminar </w:t>
      </w:r>
      <w:r w:rsidR="27098871">
        <w:rPr/>
        <w:t>for PALS-veileder</w:t>
      </w:r>
      <w:r w:rsidR="15AF33A7">
        <w:rPr/>
        <w:t>e</w:t>
      </w:r>
      <w:r w:rsidR="5F513D10">
        <w:rPr/>
        <w:t xml:space="preserve"> </w:t>
      </w:r>
      <w:r w:rsidR="1F521691">
        <w:rPr/>
        <w:t>1</w:t>
      </w:r>
      <w:r w:rsidR="5F513D10">
        <w:rPr/>
        <w:t>g</w:t>
      </w:r>
      <w:r w:rsidR="1F521691">
        <w:rPr/>
        <w:t>/</w:t>
      </w:r>
      <w:r w:rsidR="27098871">
        <w:rPr/>
        <w:t>år</w:t>
      </w:r>
    </w:p>
    <w:p w:rsidR="007836E8" w:rsidP="007836E8" w:rsidRDefault="007836E8" w14:paraId="1B5BC467" w14:textId="6C13153D">
      <w:pPr>
        <w:numPr>
          <w:ilvl w:val="0"/>
          <w:numId w:val="24"/>
        </w:numPr>
        <w:ind w:left="360"/>
        <w:rPr/>
      </w:pPr>
      <w:r w:rsidR="27098871">
        <w:rPr/>
        <w:t xml:space="preserve">Aktiv deltakelse </w:t>
      </w:r>
      <w:r w:rsidR="4E0A7FBA">
        <w:rPr/>
        <w:t xml:space="preserve">nasjonal </w:t>
      </w:r>
      <w:r w:rsidR="5F513D10">
        <w:rPr/>
        <w:t>PALS-konferanse</w:t>
      </w:r>
    </w:p>
    <w:p w:rsidRPr="007765BE" w:rsidR="009F5A04" w:rsidP="007836E8" w:rsidRDefault="00091AC4" w14:paraId="2A8A6475" w14:textId="72B7A51B">
      <w:pPr>
        <w:numPr>
          <w:ilvl w:val="0"/>
          <w:numId w:val="24"/>
        </w:numPr>
        <w:ind w:left="360"/>
        <w:rPr/>
      </w:pPr>
      <w:r w:rsidR="4CDCA199">
        <w:rPr/>
        <w:t xml:space="preserve">Inaktivitet som </w:t>
      </w:r>
      <w:r w:rsidR="49587C39">
        <w:rPr/>
        <w:t xml:space="preserve">PALS-veileder i 12 </w:t>
      </w:r>
      <w:r w:rsidR="1F521691">
        <w:rPr/>
        <w:t>mnd</w:t>
      </w:r>
      <w:r w:rsidR="0ABC36A3">
        <w:rPr/>
        <w:t>.</w:t>
      </w:r>
      <w:r w:rsidR="1F521691">
        <w:rPr/>
        <w:t xml:space="preserve"> </w:t>
      </w:r>
      <w:r w:rsidR="27098871">
        <w:rPr/>
        <w:t xml:space="preserve">eller mer </w:t>
      </w:r>
      <w:r w:rsidR="002BADB8">
        <w:rPr/>
        <w:t xml:space="preserve">kan </w:t>
      </w:r>
      <w:r w:rsidR="4CDCA199">
        <w:rPr/>
        <w:t xml:space="preserve">medføre </w:t>
      </w:r>
      <w:proofErr w:type="spellStart"/>
      <w:r w:rsidR="200EB06B">
        <w:rPr/>
        <w:t>rekvalifisering</w:t>
      </w:r>
      <w:proofErr w:type="spellEnd"/>
      <w:r w:rsidR="200EB06B">
        <w:rPr/>
        <w:t xml:space="preserve"> </w:t>
      </w:r>
      <w:r w:rsidR="27098871">
        <w:rPr/>
        <w:t>etter gitt kriterier</w:t>
      </w:r>
    </w:p>
    <w:p w:rsidR="009F5A04" w:rsidP="000C0FF6" w:rsidRDefault="009F5A04" w14:paraId="1A3CA975" w14:textId="77777777">
      <w:pPr>
        <w:pStyle w:val="Heading2"/>
        <w:numPr>
          <w:ilvl w:val="0"/>
          <w:numId w:val="36"/>
        </w:numPr>
      </w:pPr>
      <w:r>
        <w:t>Implementeringsstruktur</w:t>
      </w:r>
    </w:p>
    <w:p w:rsidR="009F5A04" w:rsidP="009F5A04" w:rsidRDefault="009F5A04" w14:paraId="243DB5E3" w14:textId="77777777">
      <w:pPr>
        <w:rPr>
          <w:i/>
        </w:rPr>
      </w:pPr>
      <w:r>
        <w:t>Implementeringsstrukturen i PALS skal sikre god og effektiv tilrettelegging, gjennomføring, oppfølging og vedvarende innsats på nasjonalt, regionalt og lokalt nivå. Den vil gi støtte til de ulike aktørene og styrke koordineringen mellom disse på alle nivåer, noe som er viktige forutsetninger for en vellykket implementering.</w:t>
      </w:r>
    </w:p>
    <w:p w:rsidRPr="00B460DB" w:rsidR="009F5A04" w:rsidP="00B460DB" w:rsidRDefault="009F5A04" w14:paraId="6E778AC5" w14:textId="77777777">
      <w:pPr>
        <w:pStyle w:val="Heading3"/>
        <w:rPr>
          <w:color w:val="548DD4"/>
        </w:rPr>
      </w:pPr>
      <w:r w:rsidRPr="00B460DB">
        <w:rPr>
          <w:color w:val="548DD4"/>
        </w:rPr>
        <w:t>Nasjonalt nivå:</w:t>
      </w:r>
    </w:p>
    <w:p w:rsidRPr="00352784" w:rsidR="009F5A04" w:rsidP="009F5A04" w:rsidRDefault="009F5A04" w14:paraId="7B13A871" w14:textId="7BB92643">
      <w:r w:rsidR="5F3F013A">
        <w:rPr/>
        <w:t xml:space="preserve">Utdanningsdirektoratet har tildelt </w:t>
      </w:r>
      <w:r w:rsidR="2EE42DD7">
        <w:rPr/>
        <w:t>NUBU</w:t>
      </w:r>
      <w:r w:rsidR="5F3F013A">
        <w:rPr/>
        <w:t xml:space="preserve"> et nasjonalt ansvar for å videreføre PALS gjennom opplæring av veiledere for implementering i utvalgte skoler i kommunene. </w:t>
      </w:r>
      <w:r w:rsidR="2EE42DD7">
        <w:rPr/>
        <w:t>NUBU</w:t>
      </w:r>
      <w:r w:rsidR="5F3F013A">
        <w:rPr/>
        <w:t xml:space="preserve"> vil kvalitetssik</w:t>
      </w:r>
      <w:r w:rsidR="6F3CB0ED">
        <w:rPr/>
        <w:t>re og videreutvikle  modellen</w:t>
      </w:r>
      <w:r w:rsidR="0949448A">
        <w:rPr/>
        <w:t xml:space="preserve"> basert på forskning, teori og erfaring fra praksisfeltet</w:t>
      </w:r>
      <w:r w:rsidR="6F3CB0ED">
        <w:rPr/>
        <w:t>.</w:t>
      </w:r>
    </w:p>
    <w:p w:rsidRPr="00352784" w:rsidR="009F5A04" w:rsidP="009F5A04" w:rsidRDefault="009F5A04" w14:paraId="3C31E113" w14:textId="77777777"/>
    <w:p w:rsidRPr="00B460DB" w:rsidR="009F5A04" w:rsidP="00B460DB" w:rsidRDefault="009F5A04" w14:paraId="609470A4" w14:textId="77777777">
      <w:pPr>
        <w:pStyle w:val="Heading3"/>
        <w:rPr>
          <w:color w:val="548DD4"/>
        </w:rPr>
      </w:pPr>
      <w:r w:rsidRPr="13D60E12" w:rsidR="5F3F013A">
        <w:rPr>
          <w:color w:val="548DD4" w:themeColor="text2" w:themeTint="99" w:themeShade="FF"/>
        </w:rPr>
        <w:t>Kommune-/bydelsnivå:</w:t>
      </w:r>
    </w:p>
    <w:p w:rsidR="009F5A04" w:rsidP="13D60E12" w:rsidRDefault="009F5A04" w14:paraId="39B21C25" w14:textId="655CD257">
      <w:pPr>
        <w:pStyle w:val="Normal"/>
        <w:rPr>
          <w:i w:val="1"/>
          <w:iCs w:val="1"/>
        </w:rPr>
      </w:pPr>
      <w:r w:rsidR="1BF8D594">
        <w:rPr/>
        <w:t>Det er viktig at implementering av PALS blir forankret og gitt prioritet i kommunens ledelse. S</w:t>
      </w:r>
      <w:r w:rsidR="5F3F013A">
        <w:rPr/>
        <w:t xml:space="preserve">koleeiere og enhetsledere for skole og PP-tjeneste vil ha en aktiv rolle for å tilrettelegge og koordinere implementeringen av PALS lokalt. Det vil gi den enkelte skole og veileder nødvendig støtte til å gjennomføre opplæringen og følge opp gjennom veiledning for en vedvarende innsats. En </w:t>
      </w:r>
      <w:r w:rsidR="5F3F013A">
        <w:rPr/>
        <w:t>intensjonsavtale</w:t>
      </w:r>
      <w:r w:rsidR="5F3F013A">
        <w:rPr/>
        <w:t xml:space="preserve"> mellom kommunen og </w:t>
      </w:r>
      <w:r w:rsidR="2EE42DD7">
        <w:rPr/>
        <w:t>NUBU</w:t>
      </w:r>
      <w:r w:rsidR="5F3F013A">
        <w:rPr/>
        <w:t xml:space="preserve"> regulerer disse forpliktelsene.</w:t>
      </w:r>
      <w:r w:rsidR="13B3E50C">
        <w:rPr/>
        <w:t xml:space="preserve"> </w:t>
      </w:r>
      <w:r w:rsidR="5F3F013A">
        <w:rPr/>
        <w:t xml:space="preserve">PALS-veiledere vil gi opplæring, veiledning og oppfølging av den enkelte skoles PALS-team. Etter opplæring av den enkelte skole vil PALS-veilederen forestå </w:t>
      </w:r>
      <w:proofErr w:type="spellStart"/>
      <w:r w:rsidR="5F3F013A">
        <w:rPr/>
        <w:t>vedlikeholdsveiledning</w:t>
      </w:r>
      <w:proofErr w:type="spellEnd"/>
      <w:r w:rsidR="5F3F013A">
        <w:rPr/>
        <w:t xml:space="preserve"> til PALS-teamene i nettverk av flere skoler (kommunalt, interkommunalt)</w:t>
      </w:r>
    </w:p>
    <w:p w:rsidRPr="00B460DB" w:rsidR="009F5A04" w:rsidP="00B460DB" w:rsidRDefault="009F5A04" w14:paraId="00EE85BF" w14:textId="77777777">
      <w:pPr>
        <w:pStyle w:val="Heading3"/>
        <w:rPr>
          <w:color w:val="548DD4"/>
        </w:rPr>
      </w:pPr>
      <w:r w:rsidRPr="00B460DB">
        <w:rPr>
          <w:color w:val="548DD4"/>
        </w:rPr>
        <w:t>Lokalt skolenivå:</w:t>
      </w:r>
    </w:p>
    <w:p w:rsidR="5F3F013A" w:rsidP="13D60E12" w:rsidRDefault="5F3F013A" w14:paraId="590267F1" w14:textId="734550D8">
      <w:pPr>
        <w:pStyle w:val="Normal"/>
      </w:pPr>
      <w:r w:rsidR="5F3F013A">
        <w:rPr/>
        <w:t xml:space="preserve">Skoleledelsen i den enkelte skole har en viktig rolle i skolens PALS-team gjennom aktiv deltakelse og støtte til implementering og utøvelse av PALS. </w:t>
      </w:r>
      <w:r w:rsidR="3F0088D8">
        <w:rPr/>
        <w:t xml:space="preserve">Til å lede dette arbeidet velger skolen en intern leder av PALS-teamet. Dette bør være rektor. </w:t>
      </w:r>
      <w:r w:rsidR="5F3F013A">
        <w:rPr/>
        <w:t xml:space="preserve">Teamet </w:t>
      </w:r>
      <w:r w:rsidR="1F521691">
        <w:rPr/>
        <w:t xml:space="preserve">har ansvar for implementeringen på egen skole og </w:t>
      </w:r>
      <w:r w:rsidR="5F3F013A">
        <w:rPr/>
        <w:t>skal koordinere skolens utviklingsarbeid av PALS</w:t>
      </w:r>
      <w:r w:rsidR="4A04AFF5">
        <w:rPr/>
        <w:t xml:space="preserve">. </w:t>
      </w:r>
      <w:r w:rsidR="5F3F013A">
        <w:rPr/>
        <w:t xml:space="preserve"> </w:t>
      </w:r>
      <w:r w:rsidR="20DF9CD1">
        <w:rPr/>
        <w:t xml:space="preserve">Det vil si </w:t>
      </w:r>
      <w:r w:rsidR="5F3F013A">
        <w:rPr/>
        <w:t xml:space="preserve">tilrettelegge og følge opp skolens kompetansebygging for </w:t>
      </w:r>
      <w:r w:rsidR="2BD1CA78">
        <w:rPr/>
        <w:t>et trygt og godt skolemiljø</w:t>
      </w:r>
      <w:r w:rsidR="5F3F013A">
        <w:rPr/>
        <w:t xml:space="preserve">, foreta nødvendige vurderinger for å beslutte, gjennomføre og evaluere tiltak på skole-, klasse- og enkeltelevnivå. </w:t>
      </w:r>
    </w:p>
    <w:sectPr w:rsidR="009F5A04" w:rsidSect="00155D21">
      <w:footerReference w:type="default" r:id="rId31"/>
      <w:pgSz w:w="11906" w:h="16838" w:orient="portrait"/>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78" w:rsidP="005E66C3" w:rsidRDefault="00DC3978" w14:paraId="070CE17C" w14:textId="77777777">
      <w:r>
        <w:separator/>
      </w:r>
    </w:p>
  </w:endnote>
  <w:endnote w:type="continuationSeparator" w:id="0">
    <w:p w:rsidR="00DC3978" w:rsidP="005E66C3" w:rsidRDefault="00DC3978" w14:paraId="14330C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Light">
    <w:altName w:val="MS Gothic"/>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A5" w:rsidRDefault="00817AB9" w14:paraId="5EC61E3E" w14:textId="16F30EC9">
    <w:pPr>
      <w:pStyle w:val="Footer"/>
      <w:jc w:val="right"/>
    </w:pPr>
    <w:r>
      <w:fldChar w:fldCharType="begin"/>
    </w:r>
    <w:r>
      <w:instrText xml:space="preserve"> PAGE   \* MERGEFORMAT </w:instrText>
    </w:r>
    <w:r>
      <w:fldChar w:fldCharType="separate"/>
    </w:r>
    <w:r w:rsidR="00703B3F">
      <w:rPr>
        <w:noProof/>
      </w:rPr>
      <w:t>7</w:t>
    </w:r>
    <w:r>
      <w:rPr>
        <w:noProof/>
      </w:rPr>
      <w:fldChar w:fldCharType="end"/>
    </w:r>
  </w:p>
  <w:p w:rsidR="006477A5" w:rsidRDefault="006477A5" w14:paraId="71831F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78" w:rsidP="005E66C3" w:rsidRDefault="00DC3978" w14:paraId="4E6A5E57" w14:textId="77777777">
      <w:r>
        <w:separator/>
      </w:r>
    </w:p>
  </w:footnote>
  <w:footnote w:type="continuationSeparator" w:id="0">
    <w:p w:rsidR="00DC3978" w:rsidP="005E66C3" w:rsidRDefault="00DC3978" w14:paraId="61B20F9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AD"/>
    <w:multiLevelType w:val="hybridMultilevel"/>
    <w:tmpl w:val="3486842C"/>
    <w:lvl w:ilvl="0" w:tplc="FFFFFFFF">
      <w:start w:val="1"/>
      <w:numFmt w:val="bullet"/>
      <w:lvlText w:val=""/>
      <w:lvlJc w:val="left"/>
      <w:pPr>
        <w:tabs>
          <w:tab w:val="num" w:pos="360"/>
        </w:tabs>
        <w:ind w:left="360" w:hanging="360"/>
      </w:pPr>
      <w:rPr>
        <w:rFonts w:hint="default" w:ascii="Symbol" w:hAnsi="Symbol"/>
      </w:rPr>
    </w:lvl>
    <w:lvl w:ilvl="1" w:tplc="F130771C">
      <w:start w:val="1"/>
      <w:numFmt w:val="bullet"/>
      <w:lvlText w:val="-"/>
      <w:lvlJc w:val="left"/>
      <w:pPr>
        <w:ind w:left="1440" w:hanging="360"/>
      </w:pPr>
      <w:rPr>
        <w:rFonts w:hint="default" w:ascii="Courier New" w:hAnsi="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3532546"/>
    <w:multiLevelType w:val="hybridMultilevel"/>
    <w:tmpl w:val="473A0CAE"/>
    <w:lvl w:ilvl="0" w:tplc="FFFFFFFF">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 w15:restartNumberingAfterBreak="0">
    <w:nsid w:val="039779A6"/>
    <w:multiLevelType w:val="hybridMultilevel"/>
    <w:tmpl w:val="65CEEA0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3DC3534"/>
    <w:multiLevelType w:val="hybridMultilevel"/>
    <w:tmpl w:val="D5BC06AE"/>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04FB514C"/>
    <w:multiLevelType w:val="hybridMultilevel"/>
    <w:tmpl w:val="29E6E9D8"/>
    <w:lvl w:ilvl="0" w:tplc="B6B005C8">
      <w:start w:val="1"/>
      <w:numFmt w:val="bullet"/>
      <w:lvlText w:val="•"/>
      <w:lvlJc w:val="left"/>
      <w:pPr>
        <w:tabs>
          <w:tab w:val="num" w:pos="360"/>
        </w:tabs>
        <w:ind w:left="360" w:hanging="360"/>
      </w:pPr>
      <w:rPr>
        <w:rFonts w:hint="default" w:ascii="Verdana" w:hAnsi="Verdana"/>
      </w:rPr>
    </w:lvl>
    <w:lvl w:ilvl="1" w:tplc="22FED876">
      <w:start w:val="1"/>
      <w:numFmt w:val="decimal"/>
      <w:lvlText w:val="%2."/>
      <w:lvlJc w:val="left"/>
      <w:pPr>
        <w:tabs>
          <w:tab w:val="num" w:pos="1440"/>
        </w:tabs>
        <w:ind w:left="1440" w:hanging="360"/>
      </w:pPr>
    </w:lvl>
    <w:lvl w:ilvl="2" w:tplc="E23CC39C">
      <w:start w:val="1"/>
      <w:numFmt w:val="decimal"/>
      <w:lvlText w:val="%3."/>
      <w:lvlJc w:val="left"/>
      <w:pPr>
        <w:tabs>
          <w:tab w:val="num" w:pos="2160"/>
        </w:tabs>
        <w:ind w:left="2160" w:hanging="360"/>
      </w:pPr>
    </w:lvl>
    <w:lvl w:ilvl="3" w:tplc="B5A86B10">
      <w:start w:val="1"/>
      <w:numFmt w:val="decimal"/>
      <w:lvlText w:val="%4."/>
      <w:lvlJc w:val="left"/>
      <w:pPr>
        <w:tabs>
          <w:tab w:val="num" w:pos="2880"/>
        </w:tabs>
        <w:ind w:left="2880" w:hanging="360"/>
      </w:pPr>
    </w:lvl>
    <w:lvl w:ilvl="4" w:tplc="D1EE17E4">
      <w:start w:val="1"/>
      <w:numFmt w:val="decimal"/>
      <w:lvlText w:val="%5."/>
      <w:lvlJc w:val="left"/>
      <w:pPr>
        <w:tabs>
          <w:tab w:val="num" w:pos="3600"/>
        </w:tabs>
        <w:ind w:left="3600" w:hanging="360"/>
      </w:pPr>
    </w:lvl>
    <w:lvl w:ilvl="5" w:tplc="E6803878">
      <w:start w:val="1"/>
      <w:numFmt w:val="decimal"/>
      <w:lvlText w:val="%6."/>
      <w:lvlJc w:val="left"/>
      <w:pPr>
        <w:tabs>
          <w:tab w:val="num" w:pos="4320"/>
        </w:tabs>
        <w:ind w:left="4320" w:hanging="360"/>
      </w:pPr>
    </w:lvl>
    <w:lvl w:ilvl="6" w:tplc="B7280710">
      <w:start w:val="1"/>
      <w:numFmt w:val="decimal"/>
      <w:lvlText w:val="%7."/>
      <w:lvlJc w:val="left"/>
      <w:pPr>
        <w:tabs>
          <w:tab w:val="num" w:pos="5040"/>
        </w:tabs>
        <w:ind w:left="5040" w:hanging="360"/>
      </w:pPr>
    </w:lvl>
    <w:lvl w:ilvl="7" w:tplc="2D00B47C">
      <w:start w:val="1"/>
      <w:numFmt w:val="decimal"/>
      <w:lvlText w:val="%8."/>
      <w:lvlJc w:val="left"/>
      <w:pPr>
        <w:tabs>
          <w:tab w:val="num" w:pos="5760"/>
        </w:tabs>
        <w:ind w:left="5760" w:hanging="360"/>
      </w:pPr>
    </w:lvl>
    <w:lvl w:ilvl="8" w:tplc="79AC5ED0">
      <w:start w:val="1"/>
      <w:numFmt w:val="decimal"/>
      <w:lvlText w:val="%9."/>
      <w:lvlJc w:val="left"/>
      <w:pPr>
        <w:tabs>
          <w:tab w:val="num" w:pos="6480"/>
        </w:tabs>
        <w:ind w:left="6480" w:hanging="360"/>
      </w:pPr>
    </w:lvl>
  </w:abstractNum>
  <w:abstractNum w:abstractNumId="5" w15:restartNumberingAfterBreak="0">
    <w:nsid w:val="07BA125B"/>
    <w:multiLevelType w:val="hybridMultilevel"/>
    <w:tmpl w:val="DBF26BF2"/>
    <w:lvl w:ilvl="0" w:tplc="84566C0E">
      <w:start w:val="1"/>
      <w:numFmt w:val="bullet"/>
      <w:lvlText w:val="•"/>
      <w:lvlJc w:val="left"/>
      <w:pPr>
        <w:tabs>
          <w:tab w:val="num" w:pos="718"/>
        </w:tabs>
        <w:ind w:left="718" w:hanging="360"/>
      </w:pPr>
      <w:rPr>
        <w:rFonts w:hint="default" w:ascii="Times New Roman" w:hAnsi="Times New Roman"/>
      </w:rPr>
    </w:lvl>
    <w:lvl w:ilvl="1" w:tplc="CB7C0112">
      <w:start w:val="1"/>
      <w:numFmt w:val="bullet"/>
      <w:lvlText w:val="•"/>
      <w:lvlJc w:val="left"/>
      <w:pPr>
        <w:tabs>
          <w:tab w:val="num" w:pos="1438"/>
        </w:tabs>
        <w:ind w:left="1438" w:hanging="360"/>
      </w:pPr>
      <w:rPr>
        <w:rFonts w:hint="default" w:ascii="Times New Roman" w:hAnsi="Times New Roman"/>
      </w:rPr>
    </w:lvl>
    <w:lvl w:ilvl="2" w:tplc="7EE20830" w:tentative="1">
      <w:start w:val="1"/>
      <w:numFmt w:val="bullet"/>
      <w:lvlText w:val="•"/>
      <w:lvlJc w:val="left"/>
      <w:pPr>
        <w:tabs>
          <w:tab w:val="num" w:pos="2158"/>
        </w:tabs>
        <w:ind w:left="2158" w:hanging="360"/>
      </w:pPr>
      <w:rPr>
        <w:rFonts w:hint="default" w:ascii="Times New Roman" w:hAnsi="Times New Roman"/>
      </w:rPr>
    </w:lvl>
    <w:lvl w:ilvl="3" w:tplc="860E6496" w:tentative="1">
      <w:start w:val="1"/>
      <w:numFmt w:val="bullet"/>
      <w:lvlText w:val="•"/>
      <w:lvlJc w:val="left"/>
      <w:pPr>
        <w:tabs>
          <w:tab w:val="num" w:pos="2878"/>
        </w:tabs>
        <w:ind w:left="2878" w:hanging="360"/>
      </w:pPr>
      <w:rPr>
        <w:rFonts w:hint="default" w:ascii="Times New Roman" w:hAnsi="Times New Roman"/>
      </w:rPr>
    </w:lvl>
    <w:lvl w:ilvl="4" w:tplc="248C72AE" w:tentative="1">
      <w:start w:val="1"/>
      <w:numFmt w:val="bullet"/>
      <w:lvlText w:val="•"/>
      <w:lvlJc w:val="left"/>
      <w:pPr>
        <w:tabs>
          <w:tab w:val="num" w:pos="3598"/>
        </w:tabs>
        <w:ind w:left="3598" w:hanging="360"/>
      </w:pPr>
      <w:rPr>
        <w:rFonts w:hint="default" w:ascii="Times New Roman" w:hAnsi="Times New Roman"/>
      </w:rPr>
    </w:lvl>
    <w:lvl w:ilvl="5" w:tplc="0AA80E9A" w:tentative="1">
      <w:start w:val="1"/>
      <w:numFmt w:val="bullet"/>
      <w:lvlText w:val="•"/>
      <w:lvlJc w:val="left"/>
      <w:pPr>
        <w:tabs>
          <w:tab w:val="num" w:pos="4318"/>
        </w:tabs>
        <w:ind w:left="4318" w:hanging="360"/>
      </w:pPr>
      <w:rPr>
        <w:rFonts w:hint="default" w:ascii="Times New Roman" w:hAnsi="Times New Roman"/>
      </w:rPr>
    </w:lvl>
    <w:lvl w:ilvl="6" w:tplc="7E84FF34" w:tentative="1">
      <w:start w:val="1"/>
      <w:numFmt w:val="bullet"/>
      <w:lvlText w:val="•"/>
      <w:lvlJc w:val="left"/>
      <w:pPr>
        <w:tabs>
          <w:tab w:val="num" w:pos="5038"/>
        </w:tabs>
        <w:ind w:left="5038" w:hanging="360"/>
      </w:pPr>
      <w:rPr>
        <w:rFonts w:hint="default" w:ascii="Times New Roman" w:hAnsi="Times New Roman"/>
      </w:rPr>
    </w:lvl>
    <w:lvl w:ilvl="7" w:tplc="05D88456" w:tentative="1">
      <w:start w:val="1"/>
      <w:numFmt w:val="bullet"/>
      <w:lvlText w:val="•"/>
      <w:lvlJc w:val="left"/>
      <w:pPr>
        <w:tabs>
          <w:tab w:val="num" w:pos="5758"/>
        </w:tabs>
        <w:ind w:left="5758" w:hanging="360"/>
      </w:pPr>
      <w:rPr>
        <w:rFonts w:hint="default" w:ascii="Times New Roman" w:hAnsi="Times New Roman"/>
      </w:rPr>
    </w:lvl>
    <w:lvl w:ilvl="8" w:tplc="569AD466" w:tentative="1">
      <w:start w:val="1"/>
      <w:numFmt w:val="bullet"/>
      <w:lvlText w:val="•"/>
      <w:lvlJc w:val="left"/>
      <w:pPr>
        <w:tabs>
          <w:tab w:val="num" w:pos="6478"/>
        </w:tabs>
        <w:ind w:left="6478" w:hanging="360"/>
      </w:pPr>
      <w:rPr>
        <w:rFonts w:hint="default" w:ascii="Times New Roman" w:hAnsi="Times New Roman"/>
      </w:rPr>
    </w:lvl>
  </w:abstractNum>
  <w:abstractNum w:abstractNumId="6" w15:restartNumberingAfterBreak="0">
    <w:nsid w:val="0A5F0B54"/>
    <w:multiLevelType w:val="hybridMultilevel"/>
    <w:tmpl w:val="94B66DA0"/>
    <w:lvl w:ilvl="0" w:tplc="F130771C">
      <w:start w:val="1"/>
      <w:numFmt w:val="bullet"/>
      <w:lvlText w:val="-"/>
      <w:lvlJc w:val="left"/>
      <w:pPr>
        <w:ind w:left="360" w:hanging="360"/>
      </w:pPr>
      <w:rPr>
        <w:rFonts w:hint="default" w:ascii="Courier New" w:hAnsi="Courier New"/>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7" w15:restartNumberingAfterBreak="0">
    <w:nsid w:val="0E690CF5"/>
    <w:multiLevelType w:val="hybridMultilevel"/>
    <w:tmpl w:val="9CB6A252"/>
    <w:lvl w:ilvl="0" w:tplc="FFFFFFFF">
      <w:start w:val="1"/>
      <w:numFmt w:val="bullet"/>
      <w:lvlText w:val=""/>
      <w:lvlJc w:val="left"/>
      <w:pPr>
        <w:tabs>
          <w:tab w:val="num" w:pos="360"/>
        </w:tabs>
        <w:ind w:left="360" w:hanging="360"/>
      </w:pPr>
      <w:rPr>
        <w:rFonts w:hint="default" w:ascii="Symbol" w:hAnsi="Symbol"/>
        <w:color w:val="auto"/>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5324CE5"/>
    <w:multiLevelType w:val="hybridMultilevel"/>
    <w:tmpl w:val="670C9A06"/>
    <w:lvl w:ilvl="0" w:tplc="747C1E0E">
      <w:start w:val="1"/>
      <w:numFmt w:val="bullet"/>
      <w:lvlText w:val="•"/>
      <w:lvlJc w:val="left"/>
      <w:pPr>
        <w:tabs>
          <w:tab w:val="num" w:pos="720"/>
        </w:tabs>
        <w:ind w:left="720" w:hanging="360"/>
      </w:pPr>
      <w:rPr>
        <w:rFonts w:hint="default" w:ascii="Times New Roman" w:hAnsi="Times New Roman"/>
      </w:rPr>
    </w:lvl>
    <w:lvl w:ilvl="1" w:tplc="623628DC" w:tentative="1">
      <w:start w:val="1"/>
      <w:numFmt w:val="bullet"/>
      <w:lvlText w:val="•"/>
      <w:lvlJc w:val="left"/>
      <w:pPr>
        <w:tabs>
          <w:tab w:val="num" w:pos="1440"/>
        </w:tabs>
        <w:ind w:left="1440" w:hanging="360"/>
      </w:pPr>
      <w:rPr>
        <w:rFonts w:hint="default" w:ascii="Times New Roman" w:hAnsi="Times New Roman"/>
      </w:rPr>
    </w:lvl>
    <w:lvl w:ilvl="2" w:tplc="DB560C08" w:tentative="1">
      <w:start w:val="1"/>
      <w:numFmt w:val="bullet"/>
      <w:lvlText w:val="•"/>
      <w:lvlJc w:val="left"/>
      <w:pPr>
        <w:tabs>
          <w:tab w:val="num" w:pos="2160"/>
        </w:tabs>
        <w:ind w:left="2160" w:hanging="360"/>
      </w:pPr>
      <w:rPr>
        <w:rFonts w:hint="default" w:ascii="Times New Roman" w:hAnsi="Times New Roman"/>
      </w:rPr>
    </w:lvl>
    <w:lvl w:ilvl="3" w:tplc="13005938" w:tentative="1">
      <w:start w:val="1"/>
      <w:numFmt w:val="bullet"/>
      <w:lvlText w:val="•"/>
      <w:lvlJc w:val="left"/>
      <w:pPr>
        <w:tabs>
          <w:tab w:val="num" w:pos="2880"/>
        </w:tabs>
        <w:ind w:left="2880" w:hanging="360"/>
      </w:pPr>
      <w:rPr>
        <w:rFonts w:hint="default" w:ascii="Times New Roman" w:hAnsi="Times New Roman"/>
      </w:rPr>
    </w:lvl>
    <w:lvl w:ilvl="4" w:tplc="479A72B2" w:tentative="1">
      <w:start w:val="1"/>
      <w:numFmt w:val="bullet"/>
      <w:lvlText w:val="•"/>
      <w:lvlJc w:val="left"/>
      <w:pPr>
        <w:tabs>
          <w:tab w:val="num" w:pos="3600"/>
        </w:tabs>
        <w:ind w:left="3600" w:hanging="360"/>
      </w:pPr>
      <w:rPr>
        <w:rFonts w:hint="default" w:ascii="Times New Roman" w:hAnsi="Times New Roman"/>
      </w:rPr>
    </w:lvl>
    <w:lvl w:ilvl="5" w:tplc="7CB6CD84" w:tentative="1">
      <w:start w:val="1"/>
      <w:numFmt w:val="bullet"/>
      <w:lvlText w:val="•"/>
      <w:lvlJc w:val="left"/>
      <w:pPr>
        <w:tabs>
          <w:tab w:val="num" w:pos="4320"/>
        </w:tabs>
        <w:ind w:left="4320" w:hanging="360"/>
      </w:pPr>
      <w:rPr>
        <w:rFonts w:hint="default" w:ascii="Times New Roman" w:hAnsi="Times New Roman"/>
      </w:rPr>
    </w:lvl>
    <w:lvl w:ilvl="6" w:tplc="F3606EDE" w:tentative="1">
      <w:start w:val="1"/>
      <w:numFmt w:val="bullet"/>
      <w:lvlText w:val="•"/>
      <w:lvlJc w:val="left"/>
      <w:pPr>
        <w:tabs>
          <w:tab w:val="num" w:pos="5040"/>
        </w:tabs>
        <w:ind w:left="5040" w:hanging="360"/>
      </w:pPr>
      <w:rPr>
        <w:rFonts w:hint="default" w:ascii="Times New Roman" w:hAnsi="Times New Roman"/>
      </w:rPr>
    </w:lvl>
    <w:lvl w:ilvl="7" w:tplc="DAFED018" w:tentative="1">
      <w:start w:val="1"/>
      <w:numFmt w:val="bullet"/>
      <w:lvlText w:val="•"/>
      <w:lvlJc w:val="left"/>
      <w:pPr>
        <w:tabs>
          <w:tab w:val="num" w:pos="5760"/>
        </w:tabs>
        <w:ind w:left="5760" w:hanging="360"/>
      </w:pPr>
      <w:rPr>
        <w:rFonts w:hint="default" w:ascii="Times New Roman" w:hAnsi="Times New Roman"/>
      </w:rPr>
    </w:lvl>
    <w:lvl w:ilvl="8" w:tplc="C4CAF9D4" w:tentative="1">
      <w:start w:val="1"/>
      <w:numFmt w:val="bullet"/>
      <w:lvlText w:val="•"/>
      <w:lvlJc w:val="left"/>
      <w:pPr>
        <w:tabs>
          <w:tab w:val="num" w:pos="6480"/>
        </w:tabs>
        <w:ind w:left="6480" w:hanging="360"/>
      </w:pPr>
      <w:rPr>
        <w:rFonts w:hint="default" w:ascii="Times New Roman" w:hAnsi="Times New Roman"/>
      </w:rPr>
    </w:lvl>
  </w:abstractNum>
  <w:abstractNum w:abstractNumId="9" w15:restartNumberingAfterBreak="0">
    <w:nsid w:val="18CE5756"/>
    <w:multiLevelType w:val="hybridMultilevel"/>
    <w:tmpl w:val="7BFE4954"/>
    <w:lvl w:ilvl="0" w:tplc="FFFFFFFF">
      <w:start w:val="1"/>
      <w:numFmt w:val="bullet"/>
      <w:lvlText w:val=""/>
      <w:lvlJc w:val="left"/>
      <w:pPr>
        <w:tabs>
          <w:tab w:val="num" w:pos="360"/>
        </w:tabs>
        <w:ind w:left="360" w:hanging="360"/>
      </w:pPr>
      <w:rPr>
        <w:rFonts w:hint="default" w:ascii="Symbol" w:hAnsi="Symbol"/>
      </w:rPr>
    </w:lvl>
    <w:lvl w:ilvl="1" w:tplc="50D80712" w:tentative="1">
      <w:start w:val="1"/>
      <w:numFmt w:val="bullet"/>
      <w:lvlText w:val="•"/>
      <w:lvlJc w:val="left"/>
      <w:pPr>
        <w:tabs>
          <w:tab w:val="num" w:pos="1080"/>
        </w:tabs>
        <w:ind w:left="1080" w:hanging="360"/>
      </w:pPr>
      <w:rPr>
        <w:rFonts w:hint="default" w:ascii="Times New Roman" w:hAnsi="Times New Roman"/>
      </w:rPr>
    </w:lvl>
    <w:lvl w:ilvl="2" w:tplc="888832D2" w:tentative="1">
      <w:start w:val="1"/>
      <w:numFmt w:val="bullet"/>
      <w:lvlText w:val="•"/>
      <w:lvlJc w:val="left"/>
      <w:pPr>
        <w:tabs>
          <w:tab w:val="num" w:pos="1800"/>
        </w:tabs>
        <w:ind w:left="1800" w:hanging="360"/>
      </w:pPr>
      <w:rPr>
        <w:rFonts w:hint="default" w:ascii="Times New Roman" w:hAnsi="Times New Roman"/>
      </w:rPr>
    </w:lvl>
    <w:lvl w:ilvl="3" w:tplc="30629C5E" w:tentative="1">
      <w:start w:val="1"/>
      <w:numFmt w:val="bullet"/>
      <w:lvlText w:val="•"/>
      <w:lvlJc w:val="left"/>
      <w:pPr>
        <w:tabs>
          <w:tab w:val="num" w:pos="2520"/>
        </w:tabs>
        <w:ind w:left="2520" w:hanging="360"/>
      </w:pPr>
      <w:rPr>
        <w:rFonts w:hint="default" w:ascii="Times New Roman" w:hAnsi="Times New Roman"/>
      </w:rPr>
    </w:lvl>
    <w:lvl w:ilvl="4" w:tplc="3C5E57C2" w:tentative="1">
      <w:start w:val="1"/>
      <w:numFmt w:val="bullet"/>
      <w:lvlText w:val="•"/>
      <w:lvlJc w:val="left"/>
      <w:pPr>
        <w:tabs>
          <w:tab w:val="num" w:pos="3240"/>
        </w:tabs>
        <w:ind w:left="3240" w:hanging="360"/>
      </w:pPr>
      <w:rPr>
        <w:rFonts w:hint="default" w:ascii="Times New Roman" w:hAnsi="Times New Roman"/>
      </w:rPr>
    </w:lvl>
    <w:lvl w:ilvl="5" w:tplc="1BA87422" w:tentative="1">
      <w:start w:val="1"/>
      <w:numFmt w:val="bullet"/>
      <w:lvlText w:val="•"/>
      <w:lvlJc w:val="left"/>
      <w:pPr>
        <w:tabs>
          <w:tab w:val="num" w:pos="3960"/>
        </w:tabs>
        <w:ind w:left="3960" w:hanging="360"/>
      </w:pPr>
      <w:rPr>
        <w:rFonts w:hint="default" w:ascii="Times New Roman" w:hAnsi="Times New Roman"/>
      </w:rPr>
    </w:lvl>
    <w:lvl w:ilvl="6" w:tplc="CD42F1F2" w:tentative="1">
      <w:start w:val="1"/>
      <w:numFmt w:val="bullet"/>
      <w:lvlText w:val="•"/>
      <w:lvlJc w:val="left"/>
      <w:pPr>
        <w:tabs>
          <w:tab w:val="num" w:pos="4680"/>
        </w:tabs>
        <w:ind w:left="4680" w:hanging="360"/>
      </w:pPr>
      <w:rPr>
        <w:rFonts w:hint="default" w:ascii="Times New Roman" w:hAnsi="Times New Roman"/>
      </w:rPr>
    </w:lvl>
    <w:lvl w:ilvl="7" w:tplc="65C4AD80" w:tentative="1">
      <w:start w:val="1"/>
      <w:numFmt w:val="bullet"/>
      <w:lvlText w:val="•"/>
      <w:lvlJc w:val="left"/>
      <w:pPr>
        <w:tabs>
          <w:tab w:val="num" w:pos="5400"/>
        </w:tabs>
        <w:ind w:left="5400" w:hanging="360"/>
      </w:pPr>
      <w:rPr>
        <w:rFonts w:hint="default" w:ascii="Times New Roman" w:hAnsi="Times New Roman"/>
      </w:rPr>
    </w:lvl>
    <w:lvl w:ilvl="8" w:tplc="97646740" w:tentative="1">
      <w:start w:val="1"/>
      <w:numFmt w:val="bullet"/>
      <w:lvlText w:val="•"/>
      <w:lvlJc w:val="left"/>
      <w:pPr>
        <w:tabs>
          <w:tab w:val="num" w:pos="6120"/>
        </w:tabs>
        <w:ind w:left="6120" w:hanging="360"/>
      </w:pPr>
      <w:rPr>
        <w:rFonts w:hint="default" w:ascii="Times New Roman" w:hAnsi="Times New Roman"/>
      </w:rPr>
    </w:lvl>
  </w:abstractNum>
  <w:abstractNum w:abstractNumId="10" w15:restartNumberingAfterBreak="0">
    <w:nsid w:val="19F0423D"/>
    <w:multiLevelType w:val="hybridMultilevel"/>
    <w:tmpl w:val="31A05396"/>
    <w:lvl w:ilvl="0" w:tplc="A81A75E2">
      <w:start w:val="1"/>
      <w:numFmt w:val="bullet"/>
      <w:lvlText w:val="•"/>
      <w:lvlJc w:val="left"/>
      <w:pPr>
        <w:tabs>
          <w:tab w:val="num" w:pos="360"/>
        </w:tabs>
        <w:ind w:left="360" w:hanging="360"/>
      </w:pPr>
      <w:rPr>
        <w:rFonts w:hint="default" w:ascii="Verdana" w:hAnsi="Verdana"/>
      </w:rPr>
    </w:lvl>
    <w:lvl w:ilvl="1" w:tplc="61D4A224">
      <w:start w:val="1"/>
      <w:numFmt w:val="bullet"/>
      <w:lvlText w:val="•"/>
      <w:lvlJc w:val="left"/>
      <w:pPr>
        <w:tabs>
          <w:tab w:val="num" w:pos="1080"/>
        </w:tabs>
        <w:ind w:left="1080" w:hanging="360"/>
      </w:pPr>
      <w:rPr>
        <w:rFonts w:hint="default" w:ascii="Verdana" w:hAnsi="Verdana"/>
      </w:rPr>
    </w:lvl>
    <w:lvl w:ilvl="2" w:tplc="6F8A913A">
      <w:start w:val="1"/>
      <w:numFmt w:val="decimal"/>
      <w:lvlText w:val="%3."/>
      <w:lvlJc w:val="left"/>
      <w:pPr>
        <w:tabs>
          <w:tab w:val="num" w:pos="2160"/>
        </w:tabs>
        <w:ind w:left="2160" w:hanging="360"/>
      </w:pPr>
    </w:lvl>
    <w:lvl w:ilvl="3" w:tplc="DA765D48">
      <w:start w:val="1"/>
      <w:numFmt w:val="decimal"/>
      <w:lvlText w:val="%4."/>
      <w:lvlJc w:val="left"/>
      <w:pPr>
        <w:tabs>
          <w:tab w:val="num" w:pos="2880"/>
        </w:tabs>
        <w:ind w:left="2880" w:hanging="360"/>
      </w:pPr>
    </w:lvl>
    <w:lvl w:ilvl="4" w:tplc="1612FDCE">
      <w:start w:val="1"/>
      <w:numFmt w:val="decimal"/>
      <w:lvlText w:val="%5."/>
      <w:lvlJc w:val="left"/>
      <w:pPr>
        <w:tabs>
          <w:tab w:val="num" w:pos="3600"/>
        </w:tabs>
        <w:ind w:left="3600" w:hanging="360"/>
      </w:pPr>
    </w:lvl>
    <w:lvl w:ilvl="5" w:tplc="791E14B0">
      <w:start w:val="1"/>
      <w:numFmt w:val="decimal"/>
      <w:lvlText w:val="%6."/>
      <w:lvlJc w:val="left"/>
      <w:pPr>
        <w:tabs>
          <w:tab w:val="num" w:pos="4320"/>
        </w:tabs>
        <w:ind w:left="4320" w:hanging="360"/>
      </w:pPr>
    </w:lvl>
    <w:lvl w:ilvl="6" w:tplc="0F5A7052">
      <w:start w:val="1"/>
      <w:numFmt w:val="decimal"/>
      <w:lvlText w:val="%7."/>
      <w:lvlJc w:val="left"/>
      <w:pPr>
        <w:tabs>
          <w:tab w:val="num" w:pos="5040"/>
        </w:tabs>
        <w:ind w:left="5040" w:hanging="360"/>
      </w:pPr>
    </w:lvl>
    <w:lvl w:ilvl="7" w:tplc="85C2DF86">
      <w:start w:val="1"/>
      <w:numFmt w:val="decimal"/>
      <w:lvlText w:val="%8."/>
      <w:lvlJc w:val="left"/>
      <w:pPr>
        <w:tabs>
          <w:tab w:val="num" w:pos="5760"/>
        </w:tabs>
        <w:ind w:left="5760" w:hanging="360"/>
      </w:pPr>
    </w:lvl>
    <w:lvl w:ilvl="8" w:tplc="D40420D0">
      <w:start w:val="1"/>
      <w:numFmt w:val="decimal"/>
      <w:lvlText w:val="%9."/>
      <w:lvlJc w:val="left"/>
      <w:pPr>
        <w:tabs>
          <w:tab w:val="num" w:pos="6480"/>
        </w:tabs>
        <w:ind w:left="6480" w:hanging="360"/>
      </w:pPr>
    </w:lvl>
  </w:abstractNum>
  <w:abstractNum w:abstractNumId="11" w15:restartNumberingAfterBreak="0">
    <w:nsid w:val="1B083894"/>
    <w:multiLevelType w:val="hybridMultilevel"/>
    <w:tmpl w:val="876482E8"/>
    <w:lvl w:ilvl="0" w:tplc="8BA85510">
      <w:start w:val="1"/>
      <w:numFmt w:val="bullet"/>
      <w:lvlText w:val="•"/>
      <w:lvlJc w:val="left"/>
      <w:pPr>
        <w:tabs>
          <w:tab w:val="num" w:pos="720"/>
        </w:tabs>
        <w:ind w:left="720" w:hanging="360"/>
      </w:pPr>
      <w:rPr>
        <w:rFonts w:hint="default" w:ascii="Times New Roman" w:hAnsi="Times New Roman"/>
      </w:rPr>
    </w:lvl>
    <w:lvl w:ilvl="1" w:tplc="D7B849D2" w:tentative="1">
      <w:start w:val="1"/>
      <w:numFmt w:val="bullet"/>
      <w:lvlText w:val="•"/>
      <w:lvlJc w:val="left"/>
      <w:pPr>
        <w:tabs>
          <w:tab w:val="num" w:pos="1440"/>
        </w:tabs>
        <w:ind w:left="1440" w:hanging="360"/>
      </w:pPr>
      <w:rPr>
        <w:rFonts w:hint="default" w:ascii="Times New Roman" w:hAnsi="Times New Roman"/>
      </w:rPr>
    </w:lvl>
    <w:lvl w:ilvl="2" w:tplc="860C1BDE" w:tentative="1">
      <w:start w:val="1"/>
      <w:numFmt w:val="bullet"/>
      <w:lvlText w:val="•"/>
      <w:lvlJc w:val="left"/>
      <w:pPr>
        <w:tabs>
          <w:tab w:val="num" w:pos="2160"/>
        </w:tabs>
        <w:ind w:left="2160" w:hanging="360"/>
      </w:pPr>
      <w:rPr>
        <w:rFonts w:hint="default" w:ascii="Times New Roman" w:hAnsi="Times New Roman"/>
      </w:rPr>
    </w:lvl>
    <w:lvl w:ilvl="3" w:tplc="7CDC6864" w:tentative="1">
      <w:start w:val="1"/>
      <w:numFmt w:val="bullet"/>
      <w:lvlText w:val="•"/>
      <w:lvlJc w:val="left"/>
      <w:pPr>
        <w:tabs>
          <w:tab w:val="num" w:pos="2880"/>
        </w:tabs>
        <w:ind w:left="2880" w:hanging="360"/>
      </w:pPr>
      <w:rPr>
        <w:rFonts w:hint="default" w:ascii="Times New Roman" w:hAnsi="Times New Roman"/>
      </w:rPr>
    </w:lvl>
    <w:lvl w:ilvl="4" w:tplc="62A27F66" w:tentative="1">
      <w:start w:val="1"/>
      <w:numFmt w:val="bullet"/>
      <w:lvlText w:val="•"/>
      <w:lvlJc w:val="left"/>
      <w:pPr>
        <w:tabs>
          <w:tab w:val="num" w:pos="3600"/>
        </w:tabs>
        <w:ind w:left="3600" w:hanging="360"/>
      </w:pPr>
      <w:rPr>
        <w:rFonts w:hint="default" w:ascii="Times New Roman" w:hAnsi="Times New Roman"/>
      </w:rPr>
    </w:lvl>
    <w:lvl w:ilvl="5" w:tplc="EA160D48" w:tentative="1">
      <w:start w:val="1"/>
      <w:numFmt w:val="bullet"/>
      <w:lvlText w:val="•"/>
      <w:lvlJc w:val="left"/>
      <w:pPr>
        <w:tabs>
          <w:tab w:val="num" w:pos="4320"/>
        </w:tabs>
        <w:ind w:left="4320" w:hanging="360"/>
      </w:pPr>
      <w:rPr>
        <w:rFonts w:hint="default" w:ascii="Times New Roman" w:hAnsi="Times New Roman"/>
      </w:rPr>
    </w:lvl>
    <w:lvl w:ilvl="6" w:tplc="08E0E6A2" w:tentative="1">
      <w:start w:val="1"/>
      <w:numFmt w:val="bullet"/>
      <w:lvlText w:val="•"/>
      <w:lvlJc w:val="left"/>
      <w:pPr>
        <w:tabs>
          <w:tab w:val="num" w:pos="5040"/>
        </w:tabs>
        <w:ind w:left="5040" w:hanging="360"/>
      </w:pPr>
      <w:rPr>
        <w:rFonts w:hint="default" w:ascii="Times New Roman" w:hAnsi="Times New Roman"/>
      </w:rPr>
    </w:lvl>
    <w:lvl w:ilvl="7" w:tplc="6B227DCA" w:tentative="1">
      <w:start w:val="1"/>
      <w:numFmt w:val="bullet"/>
      <w:lvlText w:val="•"/>
      <w:lvlJc w:val="left"/>
      <w:pPr>
        <w:tabs>
          <w:tab w:val="num" w:pos="5760"/>
        </w:tabs>
        <w:ind w:left="5760" w:hanging="360"/>
      </w:pPr>
      <w:rPr>
        <w:rFonts w:hint="default" w:ascii="Times New Roman" w:hAnsi="Times New Roman"/>
      </w:rPr>
    </w:lvl>
    <w:lvl w:ilvl="8" w:tplc="4A54E164"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25DF1026"/>
    <w:multiLevelType w:val="hybridMultilevel"/>
    <w:tmpl w:val="54C6928E"/>
    <w:lvl w:ilvl="0" w:tplc="CBDAF94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6861C06"/>
    <w:multiLevelType w:val="hybridMultilevel"/>
    <w:tmpl w:val="B3FC742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8963C0D"/>
    <w:multiLevelType w:val="hybridMultilevel"/>
    <w:tmpl w:val="B8C84334"/>
    <w:lvl w:ilvl="0" w:tplc="98C42D94">
      <w:start w:val="1"/>
      <w:numFmt w:val="bullet"/>
      <w:lvlText w:val="•"/>
      <w:lvlJc w:val="left"/>
      <w:pPr>
        <w:tabs>
          <w:tab w:val="num" w:pos="720"/>
        </w:tabs>
        <w:ind w:left="720" w:hanging="360"/>
      </w:pPr>
      <w:rPr>
        <w:rFonts w:hint="default" w:ascii="Times New Roman" w:hAnsi="Times New Roman"/>
      </w:rPr>
    </w:lvl>
    <w:lvl w:ilvl="1" w:tplc="E0EA05FA" w:tentative="1">
      <w:start w:val="1"/>
      <w:numFmt w:val="bullet"/>
      <w:lvlText w:val="•"/>
      <w:lvlJc w:val="left"/>
      <w:pPr>
        <w:tabs>
          <w:tab w:val="num" w:pos="1440"/>
        </w:tabs>
        <w:ind w:left="1440" w:hanging="360"/>
      </w:pPr>
      <w:rPr>
        <w:rFonts w:hint="default" w:ascii="Times New Roman" w:hAnsi="Times New Roman"/>
      </w:rPr>
    </w:lvl>
    <w:lvl w:ilvl="2" w:tplc="B6684672" w:tentative="1">
      <w:start w:val="1"/>
      <w:numFmt w:val="bullet"/>
      <w:lvlText w:val="•"/>
      <w:lvlJc w:val="left"/>
      <w:pPr>
        <w:tabs>
          <w:tab w:val="num" w:pos="2160"/>
        </w:tabs>
        <w:ind w:left="2160" w:hanging="360"/>
      </w:pPr>
      <w:rPr>
        <w:rFonts w:hint="default" w:ascii="Times New Roman" w:hAnsi="Times New Roman"/>
      </w:rPr>
    </w:lvl>
    <w:lvl w:ilvl="3" w:tplc="0CB6F41C" w:tentative="1">
      <w:start w:val="1"/>
      <w:numFmt w:val="bullet"/>
      <w:lvlText w:val="•"/>
      <w:lvlJc w:val="left"/>
      <w:pPr>
        <w:tabs>
          <w:tab w:val="num" w:pos="2880"/>
        </w:tabs>
        <w:ind w:left="2880" w:hanging="360"/>
      </w:pPr>
      <w:rPr>
        <w:rFonts w:hint="default" w:ascii="Times New Roman" w:hAnsi="Times New Roman"/>
      </w:rPr>
    </w:lvl>
    <w:lvl w:ilvl="4" w:tplc="91781D16" w:tentative="1">
      <w:start w:val="1"/>
      <w:numFmt w:val="bullet"/>
      <w:lvlText w:val="•"/>
      <w:lvlJc w:val="left"/>
      <w:pPr>
        <w:tabs>
          <w:tab w:val="num" w:pos="3600"/>
        </w:tabs>
        <w:ind w:left="3600" w:hanging="360"/>
      </w:pPr>
      <w:rPr>
        <w:rFonts w:hint="default" w:ascii="Times New Roman" w:hAnsi="Times New Roman"/>
      </w:rPr>
    </w:lvl>
    <w:lvl w:ilvl="5" w:tplc="253CDC9A" w:tentative="1">
      <w:start w:val="1"/>
      <w:numFmt w:val="bullet"/>
      <w:lvlText w:val="•"/>
      <w:lvlJc w:val="left"/>
      <w:pPr>
        <w:tabs>
          <w:tab w:val="num" w:pos="4320"/>
        </w:tabs>
        <w:ind w:left="4320" w:hanging="360"/>
      </w:pPr>
      <w:rPr>
        <w:rFonts w:hint="default" w:ascii="Times New Roman" w:hAnsi="Times New Roman"/>
      </w:rPr>
    </w:lvl>
    <w:lvl w:ilvl="6" w:tplc="9A1CBB56" w:tentative="1">
      <w:start w:val="1"/>
      <w:numFmt w:val="bullet"/>
      <w:lvlText w:val="•"/>
      <w:lvlJc w:val="left"/>
      <w:pPr>
        <w:tabs>
          <w:tab w:val="num" w:pos="5040"/>
        </w:tabs>
        <w:ind w:left="5040" w:hanging="360"/>
      </w:pPr>
      <w:rPr>
        <w:rFonts w:hint="default" w:ascii="Times New Roman" w:hAnsi="Times New Roman"/>
      </w:rPr>
    </w:lvl>
    <w:lvl w:ilvl="7" w:tplc="425E6FCE" w:tentative="1">
      <w:start w:val="1"/>
      <w:numFmt w:val="bullet"/>
      <w:lvlText w:val="•"/>
      <w:lvlJc w:val="left"/>
      <w:pPr>
        <w:tabs>
          <w:tab w:val="num" w:pos="5760"/>
        </w:tabs>
        <w:ind w:left="5760" w:hanging="360"/>
      </w:pPr>
      <w:rPr>
        <w:rFonts w:hint="default" w:ascii="Times New Roman" w:hAnsi="Times New Roman"/>
      </w:rPr>
    </w:lvl>
    <w:lvl w:ilvl="8" w:tplc="CE681416"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2B8F51B5"/>
    <w:multiLevelType w:val="hybridMultilevel"/>
    <w:tmpl w:val="9D8C6C68"/>
    <w:lvl w:ilvl="0" w:tplc="47142214">
      <w:start w:val="1"/>
      <w:numFmt w:val="bullet"/>
      <w:lvlText w:val="•"/>
      <w:lvlJc w:val="left"/>
      <w:pPr>
        <w:tabs>
          <w:tab w:val="num" w:pos="720"/>
        </w:tabs>
        <w:ind w:left="720" w:hanging="360"/>
      </w:pPr>
      <w:rPr>
        <w:rFonts w:hint="default" w:ascii="Times New Roman" w:hAnsi="Times New Roman"/>
      </w:rPr>
    </w:lvl>
    <w:lvl w:ilvl="1" w:tplc="D4AA0ADE" w:tentative="1">
      <w:start w:val="1"/>
      <w:numFmt w:val="bullet"/>
      <w:lvlText w:val="•"/>
      <w:lvlJc w:val="left"/>
      <w:pPr>
        <w:tabs>
          <w:tab w:val="num" w:pos="1440"/>
        </w:tabs>
        <w:ind w:left="1440" w:hanging="360"/>
      </w:pPr>
      <w:rPr>
        <w:rFonts w:hint="default" w:ascii="Times New Roman" w:hAnsi="Times New Roman"/>
      </w:rPr>
    </w:lvl>
    <w:lvl w:ilvl="2" w:tplc="3F6EDBDA" w:tentative="1">
      <w:start w:val="1"/>
      <w:numFmt w:val="bullet"/>
      <w:lvlText w:val="•"/>
      <w:lvlJc w:val="left"/>
      <w:pPr>
        <w:tabs>
          <w:tab w:val="num" w:pos="2160"/>
        </w:tabs>
        <w:ind w:left="2160" w:hanging="360"/>
      </w:pPr>
      <w:rPr>
        <w:rFonts w:hint="default" w:ascii="Times New Roman" w:hAnsi="Times New Roman"/>
      </w:rPr>
    </w:lvl>
    <w:lvl w:ilvl="3" w:tplc="DFB23B2C" w:tentative="1">
      <w:start w:val="1"/>
      <w:numFmt w:val="bullet"/>
      <w:lvlText w:val="•"/>
      <w:lvlJc w:val="left"/>
      <w:pPr>
        <w:tabs>
          <w:tab w:val="num" w:pos="2880"/>
        </w:tabs>
        <w:ind w:left="2880" w:hanging="360"/>
      </w:pPr>
      <w:rPr>
        <w:rFonts w:hint="default" w:ascii="Times New Roman" w:hAnsi="Times New Roman"/>
      </w:rPr>
    </w:lvl>
    <w:lvl w:ilvl="4" w:tplc="6B10C77A" w:tentative="1">
      <w:start w:val="1"/>
      <w:numFmt w:val="bullet"/>
      <w:lvlText w:val="•"/>
      <w:lvlJc w:val="left"/>
      <w:pPr>
        <w:tabs>
          <w:tab w:val="num" w:pos="3600"/>
        </w:tabs>
        <w:ind w:left="3600" w:hanging="360"/>
      </w:pPr>
      <w:rPr>
        <w:rFonts w:hint="default" w:ascii="Times New Roman" w:hAnsi="Times New Roman"/>
      </w:rPr>
    </w:lvl>
    <w:lvl w:ilvl="5" w:tplc="0F16150E" w:tentative="1">
      <w:start w:val="1"/>
      <w:numFmt w:val="bullet"/>
      <w:lvlText w:val="•"/>
      <w:lvlJc w:val="left"/>
      <w:pPr>
        <w:tabs>
          <w:tab w:val="num" w:pos="4320"/>
        </w:tabs>
        <w:ind w:left="4320" w:hanging="360"/>
      </w:pPr>
      <w:rPr>
        <w:rFonts w:hint="default" w:ascii="Times New Roman" w:hAnsi="Times New Roman"/>
      </w:rPr>
    </w:lvl>
    <w:lvl w:ilvl="6" w:tplc="12385842" w:tentative="1">
      <w:start w:val="1"/>
      <w:numFmt w:val="bullet"/>
      <w:lvlText w:val="•"/>
      <w:lvlJc w:val="left"/>
      <w:pPr>
        <w:tabs>
          <w:tab w:val="num" w:pos="5040"/>
        </w:tabs>
        <w:ind w:left="5040" w:hanging="360"/>
      </w:pPr>
      <w:rPr>
        <w:rFonts w:hint="default" w:ascii="Times New Roman" w:hAnsi="Times New Roman"/>
      </w:rPr>
    </w:lvl>
    <w:lvl w:ilvl="7" w:tplc="5FB04E0C" w:tentative="1">
      <w:start w:val="1"/>
      <w:numFmt w:val="bullet"/>
      <w:lvlText w:val="•"/>
      <w:lvlJc w:val="left"/>
      <w:pPr>
        <w:tabs>
          <w:tab w:val="num" w:pos="5760"/>
        </w:tabs>
        <w:ind w:left="5760" w:hanging="360"/>
      </w:pPr>
      <w:rPr>
        <w:rFonts w:hint="default" w:ascii="Times New Roman" w:hAnsi="Times New Roman"/>
      </w:rPr>
    </w:lvl>
    <w:lvl w:ilvl="8" w:tplc="AF5E37D2"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2C225B9B"/>
    <w:multiLevelType w:val="hybridMultilevel"/>
    <w:tmpl w:val="1512BC0E"/>
    <w:lvl w:ilvl="0" w:tplc="FFFFFFFF">
      <w:start w:val="1"/>
      <w:numFmt w:val="bullet"/>
      <w:lvlText w:val=""/>
      <w:lvlJc w:val="left"/>
      <w:pPr>
        <w:tabs>
          <w:tab w:val="num" w:pos="360"/>
        </w:tabs>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E1D4822"/>
    <w:multiLevelType w:val="hybridMultilevel"/>
    <w:tmpl w:val="F29862C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8" w15:restartNumberingAfterBreak="0">
    <w:nsid w:val="2E8E2BC7"/>
    <w:multiLevelType w:val="hybridMultilevel"/>
    <w:tmpl w:val="83FCE20A"/>
    <w:lvl w:ilvl="0" w:tplc="CBDAF94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1750358"/>
    <w:multiLevelType w:val="hybridMultilevel"/>
    <w:tmpl w:val="0232989E"/>
    <w:lvl w:ilvl="0" w:tplc="04140001">
      <w:start w:val="1"/>
      <w:numFmt w:val="bullet"/>
      <w:lvlText w:val=""/>
      <w:lvlJc w:val="left"/>
      <w:pPr>
        <w:ind w:left="1288" w:hanging="360"/>
      </w:pPr>
      <w:rPr>
        <w:rFonts w:hint="default" w:ascii="Symbol" w:hAnsi="Symbol"/>
      </w:rPr>
    </w:lvl>
    <w:lvl w:ilvl="1" w:tplc="04140003" w:tentative="1">
      <w:start w:val="1"/>
      <w:numFmt w:val="bullet"/>
      <w:lvlText w:val="o"/>
      <w:lvlJc w:val="left"/>
      <w:pPr>
        <w:ind w:left="2008" w:hanging="360"/>
      </w:pPr>
      <w:rPr>
        <w:rFonts w:hint="default" w:ascii="Courier New" w:hAnsi="Courier New" w:cs="Courier New"/>
      </w:rPr>
    </w:lvl>
    <w:lvl w:ilvl="2" w:tplc="04140005" w:tentative="1">
      <w:start w:val="1"/>
      <w:numFmt w:val="bullet"/>
      <w:lvlText w:val=""/>
      <w:lvlJc w:val="left"/>
      <w:pPr>
        <w:ind w:left="2728" w:hanging="360"/>
      </w:pPr>
      <w:rPr>
        <w:rFonts w:hint="default" w:ascii="Wingdings" w:hAnsi="Wingdings"/>
      </w:rPr>
    </w:lvl>
    <w:lvl w:ilvl="3" w:tplc="04140001" w:tentative="1">
      <w:start w:val="1"/>
      <w:numFmt w:val="bullet"/>
      <w:lvlText w:val=""/>
      <w:lvlJc w:val="left"/>
      <w:pPr>
        <w:ind w:left="3448" w:hanging="360"/>
      </w:pPr>
      <w:rPr>
        <w:rFonts w:hint="default" w:ascii="Symbol" w:hAnsi="Symbol"/>
      </w:rPr>
    </w:lvl>
    <w:lvl w:ilvl="4" w:tplc="04140003" w:tentative="1">
      <w:start w:val="1"/>
      <w:numFmt w:val="bullet"/>
      <w:lvlText w:val="o"/>
      <w:lvlJc w:val="left"/>
      <w:pPr>
        <w:ind w:left="4168" w:hanging="360"/>
      </w:pPr>
      <w:rPr>
        <w:rFonts w:hint="default" w:ascii="Courier New" w:hAnsi="Courier New" w:cs="Courier New"/>
      </w:rPr>
    </w:lvl>
    <w:lvl w:ilvl="5" w:tplc="04140005" w:tentative="1">
      <w:start w:val="1"/>
      <w:numFmt w:val="bullet"/>
      <w:lvlText w:val=""/>
      <w:lvlJc w:val="left"/>
      <w:pPr>
        <w:ind w:left="4888" w:hanging="360"/>
      </w:pPr>
      <w:rPr>
        <w:rFonts w:hint="default" w:ascii="Wingdings" w:hAnsi="Wingdings"/>
      </w:rPr>
    </w:lvl>
    <w:lvl w:ilvl="6" w:tplc="04140001" w:tentative="1">
      <w:start w:val="1"/>
      <w:numFmt w:val="bullet"/>
      <w:lvlText w:val=""/>
      <w:lvlJc w:val="left"/>
      <w:pPr>
        <w:ind w:left="5608" w:hanging="360"/>
      </w:pPr>
      <w:rPr>
        <w:rFonts w:hint="default" w:ascii="Symbol" w:hAnsi="Symbol"/>
      </w:rPr>
    </w:lvl>
    <w:lvl w:ilvl="7" w:tplc="04140003" w:tentative="1">
      <w:start w:val="1"/>
      <w:numFmt w:val="bullet"/>
      <w:lvlText w:val="o"/>
      <w:lvlJc w:val="left"/>
      <w:pPr>
        <w:ind w:left="6328" w:hanging="360"/>
      </w:pPr>
      <w:rPr>
        <w:rFonts w:hint="default" w:ascii="Courier New" w:hAnsi="Courier New" w:cs="Courier New"/>
      </w:rPr>
    </w:lvl>
    <w:lvl w:ilvl="8" w:tplc="04140005" w:tentative="1">
      <w:start w:val="1"/>
      <w:numFmt w:val="bullet"/>
      <w:lvlText w:val=""/>
      <w:lvlJc w:val="left"/>
      <w:pPr>
        <w:ind w:left="7048" w:hanging="360"/>
      </w:pPr>
      <w:rPr>
        <w:rFonts w:hint="default" w:ascii="Wingdings" w:hAnsi="Wingdings"/>
      </w:rPr>
    </w:lvl>
  </w:abstractNum>
  <w:abstractNum w:abstractNumId="20" w15:restartNumberingAfterBreak="0">
    <w:nsid w:val="3920481F"/>
    <w:multiLevelType w:val="hybridMultilevel"/>
    <w:tmpl w:val="3B886332"/>
    <w:lvl w:ilvl="0" w:tplc="FFFFFFFF">
      <w:start w:val="1"/>
      <w:numFmt w:val="bullet"/>
      <w:lvlText w:val=""/>
      <w:lvlJc w:val="left"/>
      <w:pPr>
        <w:tabs>
          <w:tab w:val="num" w:pos="360"/>
        </w:tabs>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C536B5C"/>
    <w:multiLevelType w:val="hybridMultilevel"/>
    <w:tmpl w:val="E798342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3DB4545D"/>
    <w:multiLevelType w:val="hybridMultilevel"/>
    <w:tmpl w:val="5910182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43C05268"/>
    <w:multiLevelType w:val="hybridMultilevel"/>
    <w:tmpl w:val="2760D66A"/>
    <w:lvl w:ilvl="0" w:tplc="61D4A224">
      <w:start w:val="1"/>
      <w:numFmt w:val="bullet"/>
      <w:lvlText w:val="•"/>
      <w:lvlJc w:val="left"/>
      <w:pPr>
        <w:tabs>
          <w:tab w:val="num" w:pos="360"/>
        </w:tabs>
        <w:ind w:left="360" w:hanging="360"/>
      </w:pPr>
      <w:rPr>
        <w:rFonts w:hint="default" w:ascii="Verdana" w:hAnsi="Verdana"/>
      </w:rPr>
    </w:lvl>
    <w:lvl w:ilvl="1" w:tplc="B7A028B4">
      <w:start w:val="1"/>
      <w:numFmt w:val="decimal"/>
      <w:lvlText w:val="%2."/>
      <w:lvlJc w:val="left"/>
      <w:pPr>
        <w:tabs>
          <w:tab w:val="num" w:pos="1440"/>
        </w:tabs>
        <w:ind w:left="1440" w:hanging="360"/>
      </w:pPr>
    </w:lvl>
    <w:lvl w:ilvl="2" w:tplc="F6C6C4A0">
      <w:start w:val="1"/>
      <w:numFmt w:val="decimal"/>
      <w:lvlText w:val="%3."/>
      <w:lvlJc w:val="left"/>
      <w:pPr>
        <w:tabs>
          <w:tab w:val="num" w:pos="2160"/>
        </w:tabs>
        <w:ind w:left="2160" w:hanging="360"/>
      </w:pPr>
    </w:lvl>
    <w:lvl w:ilvl="3" w:tplc="D2EC2CE4">
      <w:start w:val="1"/>
      <w:numFmt w:val="decimal"/>
      <w:lvlText w:val="%4."/>
      <w:lvlJc w:val="left"/>
      <w:pPr>
        <w:tabs>
          <w:tab w:val="num" w:pos="2880"/>
        </w:tabs>
        <w:ind w:left="2880" w:hanging="360"/>
      </w:pPr>
    </w:lvl>
    <w:lvl w:ilvl="4" w:tplc="6CCC2D32">
      <w:start w:val="1"/>
      <w:numFmt w:val="decimal"/>
      <w:lvlText w:val="%5."/>
      <w:lvlJc w:val="left"/>
      <w:pPr>
        <w:tabs>
          <w:tab w:val="num" w:pos="3600"/>
        </w:tabs>
        <w:ind w:left="3600" w:hanging="360"/>
      </w:pPr>
    </w:lvl>
    <w:lvl w:ilvl="5" w:tplc="55B69992">
      <w:start w:val="1"/>
      <w:numFmt w:val="decimal"/>
      <w:lvlText w:val="%6."/>
      <w:lvlJc w:val="left"/>
      <w:pPr>
        <w:tabs>
          <w:tab w:val="num" w:pos="4320"/>
        </w:tabs>
        <w:ind w:left="4320" w:hanging="360"/>
      </w:pPr>
    </w:lvl>
    <w:lvl w:ilvl="6" w:tplc="DA36EA2A">
      <w:start w:val="1"/>
      <w:numFmt w:val="decimal"/>
      <w:lvlText w:val="%7."/>
      <w:lvlJc w:val="left"/>
      <w:pPr>
        <w:tabs>
          <w:tab w:val="num" w:pos="5040"/>
        </w:tabs>
        <w:ind w:left="5040" w:hanging="360"/>
      </w:pPr>
    </w:lvl>
    <w:lvl w:ilvl="7" w:tplc="E514E15E">
      <w:start w:val="1"/>
      <w:numFmt w:val="decimal"/>
      <w:lvlText w:val="%8."/>
      <w:lvlJc w:val="left"/>
      <w:pPr>
        <w:tabs>
          <w:tab w:val="num" w:pos="5760"/>
        </w:tabs>
        <w:ind w:left="5760" w:hanging="360"/>
      </w:pPr>
    </w:lvl>
    <w:lvl w:ilvl="8" w:tplc="5D6206F2">
      <w:start w:val="1"/>
      <w:numFmt w:val="decimal"/>
      <w:lvlText w:val="%9."/>
      <w:lvlJc w:val="left"/>
      <w:pPr>
        <w:tabs>
          <w:tab w:val="num" w:pos="6480"/>
        </w:tabs>
        <w:ind w:left="6480" w:hanging="360"/>
      </w:pPr>
    </w:lvl>
  </w:abstractNum>
  <w:abstractNum w:abstractNumId="24" w15:restartNumberingAfterBreak="0">
    <w:nsid w:val="45CF5C5B"/>
    <w:multiLevelType w:val="hybridMultilevel"/>
    <w:tmpl w:val="D7E4F240"/>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25" w15:restartNumberingAfterBreak="0">
    <w:nsid w:val="47FF32D3"/>
    <w:multiLevelType w:val="hybridMultilevel"/>
    <w:tmpl w:val="096A86D6"/>
    <w:lvl w:ilvl="0" w:tplc="68FC26F0">
      <w:start w:val="1"/>
      <w:numFmt w:val="bullet"/>
      <w:lvlText w:val="•"/>
      <w:lvlJc w:val="left"/>
      <w:pPr>
        <w:tabs>
          <w:tab w:val="num" w:pos="720"/>
        </w:tabs>
        <w:ind w:left="720" w:hanging="360"/>
      </w:pPr>
      <w:rPr>
        <w:rFonts w:hint="default" w:ascii="Times New Roman" w:hAnsi="Times New Roman"/>
      </w:rPr>
    </w:lvl>
    <w:lvl w:ilvl="1" w:tplc="50D80712" w:tentative="1">
      <w:start w:val="1"/>
      <w:numFmt w:val="bullet"/>
      <w:lvlText w:val="•"/>
      <w:lvlJc w:val="left"/>
      <w:pPr>
        <w:tabs>
          <w:tab w:val="num" w:pos="1440"/>
        </w:tabs>
        <w:ind w:left="1440" w:hanging="360"/>
      </w:pPr>
      <w:rPr>
        <w:rFonts w:hint="default" w:ascii="Times New Roman" w:hAnsi="Times New Roman"/>
      </w:rPr>
    </w:lvl>
    <w:lvl w:ilvl="2" w:tplc="888832D2" w:tentative="1">
      <w:start w:val="1"/>
      <w:numFmt w:val="bullet"/>
      <w:lvlText w:val="•"/>
      <w:lvlJc w:val="left"/>
      <w:pPr>
        <w:tabs>
          <w:tab w:val="num" w:pos="2160"/>
        </w:tabs>
        <w:ind w:left="2160" w:hanging="360"/>
      </w:pPr>
      <w:rPr>
        <w:rFonts w:hint="default" w:ascii="Times New Roman" w:hAnsi="Times New Roman"/>
      </w:rPr>
    </w:lvl>
    <w:lvl w:ilvl="3" w:tplc="30629C5E" w:tentative="1">
      <w:start w:val="1"/>
      <w:numFmt w:val="bullet"/>
      <w:lvlText w:val="•"/>
      <w:lvlJc w:val="left"/>
      <w:pPr>
        <w:tabs>
          <w:tab w:val="num" w:pos="2880"/>
        </w:tabs>
        <w:ind w:left="2880" w:hanging="360"/>
      </w:pPr>
      <w:rPr>
        <w:rFonts w:hint="default" w:ascii="Times New Roman" w:hAnsi="Times New Roman"/>
      </w:rPr>
    </w:lvl>
    <w:lvl w:ilvl="4" w:tplc="3C5E57C2" w:tentative="1">
      <w:start w:val="1"/>
      <w:numFmt w:val="bullet"/>
      <w:lvlText w:val="•"/>
      <w:lvlJc w:val="left"/>
      <w:pPr>
        <w:tabs>
          <w:tab w:val="num" w:pos="3600"/>
        </w:tabs>
        <w:ind w:left="3600" w:hanging="360"/>
      </w:pPr>
      <w:rPr>
        <w:rFonts w:hint="default" w:ascii="Times New Roman" w:hAnsi="Times New Roman"/>
      </w:rPr>
    </w:lvl>
    <w:lvl w:ilvl="5" w:tplc="1BA87422" w:tentative="1">
      <w:start w:val="1"/>
      <w:numFmt w:val="bullet"/>
      <w:lvlText w:val="•"/>
      <w:lvlJc w:val="left"/>
      <w:pPr>
        <w:tabs>
          <w:tab w:val="num" w:pos="4320"/>
        </w:tabs>
        <w:ind w:left="4320" w:hanging="360"/>
      </w:pPr>
      <w:rPr>
        <w:rFonts w:hint="default" w:ascii="Times New Roman" w:hAnsi="Times New Roman"/>
      </w:rPr>
    </w:lvl>
    <w:lvl w:ilvl="6" w:tplc="CD42F1F2" w:tentative="1">
      <w:start w:val="1"/>
      <w:numFmt w:val="bullet"/>
      <w:lvlText w:val="•"/>
      <w:lvlJc w:val="left"/>
      <w:pPr>
        <w:tabs>
          <w:tab w:val="num" w:pos="5040"/>
        </w:tabs>
        <w:ind w:left="5040" w:hanging="360"/>
      </w:pPr>
      <w:rPr>
        <w:rFonts w:hint="default" w:ascii="Times New Roman" w:hAnsi="Times New Roman"/>
      </w:rPr>
    </w:lvl>
    <w:lvl w:ilvl="7" w:tplc="65C4AD80" w:tentative="1">
      <w:start w:val="1"/>
      <w:numFmt w:val="bullet"/>
      <w:lvlText w:val="•"/>
      <w:lvlJc w:val="left"/>
      <w:pPr>
        <w:tabs>
          <w:tab w:val="num" w:pos="5760"/>
        </w:tabs>
        <w:ind w:left="5760" w:hanging="360"/>
      </w:pPr>
      <w:rPr>
        <w:rFonts w:hint="default" w:ascii="Times New Roman" w:hAnsi="Times New Roman"/>
      </w:rPr>
    </w:lvl>
    <w:lvl w:ilvl="8" w:tplc="97646740" w:tentative="1">
      <w:start w:val="1"/>
      <w:numFmt w:val="bullet"/>
      <w:lvlText w:val="•"/>
      <w:lvlJc w:val="left"/>
      <w:pPr>
        <w:tabs>
          <w:tab w:val="num" w:pos="6480"/>
        </w:tabs>
        <w:ind w:left="6480" w:hanging="360"/>
      </w:pPr>
      <w:rPr>
        <w:rFonts w:hint="default" w:ascii="Times New Roman" w:hAnsi="Times New Roman"/>
      </w:rPr>
    </w:lvl>
  </w:abstractNum>
  <w:abstractNum w:abstractNumId="26" w15:restartNumberingAfterBreak="0">
    <w:nsid w:val="4A1D6DC0"/>
    <w:multiLevelType w:val="hybridMultilevel"/>
    <w:tmpl w:val="65CEEA0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77C6830"/>
    <w:multiLevelType w:val="hybridMultilevel"/>
    <w:tmpl w:val="B1989B0E"/>
    <w:lvl w:ilvl="0" w:tplc="E66A0A86">
      <w:start w:val="1"/>
      <w:numFmt w:val="bullet"/>
      <w:lvlText w:val="•"/>
      <w:lvlJc w:val="left"/>
      <w:pPr>
        <w:tabs>
          <w:tab w:val="num" w:pos="720"/>
        </w:tabs>
        <w:ind w:left="720" w:hanging="360"/>
      </w:pPr>
      <w:rPr>
        <w:rFonts w:hint="default" w:ascii="Times New Roman" w:hAnsi="Times New Roman"/>
      </w:rPr>
    </w:lvl>
    <w:lvl w:ilvl="1" w:tplc="32DC940E">
      <w:start w:val="1"/>
      <w:numFmt w:val="bullet"/>
      <w:lvlText w:val="•"/>
      <w:lvlJc w:val="left"/>
      <w:pPr>
        <w:tabs>
          <w:tab w:val="num" w:pos="1440"/>
        </w:tabs>
        <w:ind w:left="1440" w:hanging="360"/>
      </w:pPr>
      <w:rPr>
        <w:rFonts w:hint="default" w:ascii="Times New Roman" w:hAnsi="Times New Roman"/>
      </w:rPr>
    </w:lvl>
    <w:lvl w:ilvl="2" w:tplc="6660E5C2" w:tentative="1">
      <w:start w:val="1"/>
      <w:numFmt w:val="bullet"/>
      <w:lvlText w:val="•"/>
      <w:lvlJc w:val="left"/>
      <w:pPr>
        <w:tabs>
          <w:tab w:val="num" w:pos="2160"/>
        </w:tabs>
        <w:ind w:left="2160" w:hanging="360"/>
      </w:pPr>
      <w:rPr>
        <w:rFonts w:hint="default" w:ascii="Times New Roman" w:hAnsi="Times New Roman"/>
      </w:rPr>
    </w:lvl>
    <w:lvl w:ilvl="3" w:tplc="F0AA3CBA" w:tentative="1">
      <w:start w:val="1"/>
      <w:numFmt w:val="bullet"/>
      <w:lvlText w:val="•"/>
      <w:lvlJc w:val="left"/>
      <w:pPr>
        <w:tabs>
          <w:tab w:val="num" w:pos="2880"/>
        </w:tabs>
        <w:ind w:left="2880" w:hanging="360"/>
      </w:pPr>
      <w:rPr>
        <w:rFonts w:hint="default" w:ascii="Times New Roman" w:hAnsi="Times New Roman"/>
      </w:rPr>
    </w:lvl>
    <w:lvl w:ilvl="4" w:tplc="15A493EE" w:tentative="1">
      <w:start w:val="1"/>
      <w:numFmt w:val="bullet"/>
      <w:lvlText w:val="•"/>
      <w:lvlJc w:val="left"/>
      <w:pPr>
        <w:tabs>
          <w:tab w:val="num" w:pos="3600"/>
        </w:tabs>
        <w:ind w:left="3600" w:hanging="360"/>
      </w:pPr>
      <w:rPr>
        <w:rFonts w:hint="default" w:ascii="Times New Roman" w:hAnsi="Times New Roman"/>
      </w:rPr>
    </w:lvl>
    <w:lvl w:ilvl="5" w:tplc="89D8A5A2" w:tentative="1">
      <w:start w:val="1"/>
      <w:numFmt w:val="bullet"/>
      <w:lvlText w:val="•"/>
      <w:lvlJc w:val="left"/>
      <w:pPr>
        <w:tabs>
          <w:tab w:val="num" w:pos="4320"/>
        </w:tabs>
        <w:ind w:left="4320" w:hanging="360"/>
      </w:pPr>
      <w:rPr>
        <w:rFonts w:hint="default" w:ascii="Times New Roman" w:hAnsi="Times New Roman"/>
      </w:rPr>
    </w:lvl>
    <w:lvl w:ilvl="6" w:tplc="ABE60A54" w:tentative="1">
      <w:start w:val="1"/>
      <w:numFmt w:val="bullet"/>
      <w:lvlText w:val="•"/>
      <w:lvlJc w:val="left"/>
      <w:pPr>
        <w:tabs>
          <w:tab w:val="num" w:pos="5040"/>
        </w:tabs>
        <w:ind w:left="5040" w:hanging="360"/>
      </w:pPr>
      <w:rPr>
        <w:rFonts w:hint="default" w:ascii="Times New Roman" w:hAnsi="Times New Roman"/>
      </w:rPr>
    </w:lvl>
    <w:lvl w:ilvl="7" w:tplc="ACA6D27C" w:tentative="1">
      <w:start w:val="1"/>
      <w:numFmt w:val="bullet"/>
      <w:lvlText w:val="•"/>
      <w:lvlJc w:val="left"/>
      <w:pPr>
        <w:tabs>
          <w:tab w:val="num" w:pos="5760"/>
        </w:tabs>
        <w:ind w:left="5760" w:hanging="360"/>
      </w:pPr>
      <w:rPr>
        <w:rFonts w:hint="default" w:ascii="Times New Roman" w:hAnsi="Times New Roman"/>
      </w:rPr>
    </w:lvl>
    <w:lvl w:ilvl="8" w:tplc="89A4C87E"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59672055"/>
    <w:multiLevelType w:val="hybridMultilevel"/>
    <w:tmpl w:val="2F985A4A"/>
    <w:lvl w:ilvl="0" w:tplc="FFFFFFFF">
      <w:start w:val="1"/>
      <w:numFmt w:val="bullet"/>
      <w:lvlText w:val=""/>
      <w:lvlJc w:val="left"/>
      <w:pPr>
        <w:tabs>
          <w:tab w:val="num" w:pos="360"/>
        </w:tabs>
        <w:ind w:left="36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5D7236CA"/>
    <w:multiLevelType w:val="hybridMultilevel"/>
    <w:tmpl w:val="69985D1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640B424F"/>
    <w:multiLevelType w:val="hybridMultilevel"/>
    <w:tmpl w:val="EC1C8F00"/>
    <w:lvl w:ilvl="0" w:tplc="FFFFFFFF">
      <w:start w:val="1"/>
      <w:numFmt w:val="bullet"/>
      <w:lvlText w:val=""/>
      <w:lvlJc w:val="left"/>
      <w:pPr>
        <w:tabs>
          <w:tab w:val="num" w:pos="360"/>
        </w:tabs>
        <w:ind w:left="360" w:hanging="360"/>
      </w:pPr>
      <w:rPr>
        <w:rFonts w:hint="default" w:ascii="Symbol" w:hAnsi="Symbol"/>
      </w:rPr>
    </w:lvl>
    <w:lvl w:ilvl="1" w:tplc="F130771C">
      <w:start w:val="1"/>
      <w:numFmt w:val="bullet"/>
      <w:lvlText w:val="-"/>
      <w:lvlJc w:val="left"/>
      <w:pPr>
        <w:tabs>
          <w:tab w:val="num" w:pos="1440"/>
        </w:tabs>
        <w:ind w:left="1440" w:hanging="360"/>
      </w:pPr>
      <w:rPr>
        <w:rFonts w:hint="default" w:ascii="Courier New" w:hAnsi="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8320718"/>
    <w:multiLevelType w:val="hybridMultilevel"/>
    <w:tmpl w:val="E73210D0"/>
    <w:lvl w:ilvl="0" w:tplc="FFFFFFFF">
      <w:start w:val="1"/>
      <w:numFmt w:val="bullet"/>
      <w:lvlText w:val=""/>
      <w:lvlJc w:val="left"/>
      <w:pPr>
        <w:tabs>
          <w:tab w:val="num" w:pos="0"/>
        </w:tabs>
        <w:ind w:left="0" w:hanging="360"/>
      </w:pPr>
      <w:rPr>
        <w:rFonts w:hint="default" w:ascii="Symbol" w:hAnsi="Symbol"/>
      </w:rPr>
    </w:lvl>
    <w:lvl w:ilvl="1" w:tplc="04140001">
      <w:start w:val="1"/>
      <w:numFmt w:val="bullet"/>
      <w:lvlText w:val=""/>
      <w:lvlJc w:val="left"/>
      <w:pPr>
        <w:tabs>
          <w:tab w:val="num" w:pos="1080"/>
        </w:tabs>
        <w:ind w:left="1080" w:hanging="360"/>
      </w:pPr>
      <w:rPr>
        <w:rFonts w:hint="default" w:ascii="Symbol" w:hAnsi="Symbol"/>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69B800BD"/>
    <w:multiLevelType w:val="hybridMultilevel"/>
    <w:tmpl w:val="DFA8C4FC"/>
    <w:lvl w:ilvl="0" w:tplc="FFFFFFFF">
      <w:start w:val="1"/>
      <w:numFmt w:val="bullet"/>
      <w:lvlText w:val=""/>
      <w:lvlJc w:val="left"/>
      <w:pPr>
        <w:tabs>
          <w:tab w:val="num" w:pos="360"/>
        </w:tabs>
        <w:ind w:left="360" w:hanging="360"/>
      </w:pPr>
      <w:rPr>
        <w:rFonts w:hint="default" w:ascii="Symbol" w:hAnsi="Symbol"/>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3" w15:restartNumberingAfterBreak="0">
    <w:nsid w:val="727D0153"/>
    <w:multiLevelType w:val="hybridMultilevel"/>
    <w:tmpl w:val="74E84B5E"/>
    <w:lvl w:ilvl="0" w:tplc="04140001">
      <w:start w:val="1"/>
      <w:numFmt w:val="bullet"/>
      <w:lvlText w:val=""/>
      <w:lvlJc w:val="left"/>
      <w:pPr>
        <w:tabs>
          <w:tab w:val="num" w:pos="360"/>
        </w:tabs>
        <w:ind w:left="360" w:hanging="360"/>
      </w:pPr>
      <w:rPr>
        <w:rFonts w:hint="default" w:ascii="Symbol" w:hAnsi="Symbol"/>
      </w:rPr>
    </w:lvl>
    <w:lvl w:ilvl="1" w:tplc="039CD244">
      <w:start w:val="1"/>
      <w:numFmt w:val="bullet"/>
      <w:lvlText w:val="•"/>
      <w:lvlJc w:val="left"/>
      <w:pPr>
        <w:tabs>
          <w:tab w:val="num" w:pos="1080"/>
        </w:tabs>
        <w:ind w:left="1080" w:hanging="360"/>
      </w:pPr>
      <w:rPr>
        <w:rFonts w:hint="default" w:ascii="Times New Roman" w:hAnsi="Times New Roman"/>
      </w:rPr>
    </w:lvl>
    <w:lvl w:ilvl="2" w:tplc="F72A8B72" w:tentative="1">
      <w:start w:val="1"/>
      <w:numFmt w:val="bullet"/>
      <w:lvlText w:val="•"/>
      <w:lvlJc w:val="left"/>
      <w:pPr>
        <w:tabs>
          <w:tab w:val="num" w:pos="1800"/>
        </w:tabs>
        <w:ind w:left="1800" w:hanging="360"/>
      </w:pPr>
      <w:rPr>
        <w:rFonts w:hint="default" w:ascii="Times New Roman" w:hAnsi="Times New Roman"/>
      </w:rPr>
    </w:lvl>
    <w:lvl w:ilvl="3" w:tplc="0C7AF778" w:tentative="1">
      <w:start w:val="1"/>
      <w:numFmt w:val="bullet"/>
      <w:lvlText w:val="•"/>
      <w:lvlJc w:val="left"/>
      <w:pPr>
        <w:tabs>
          <w:tab w:val="num" w:pos="2520"/>
        </w:tabs>
        <w:ind w:left="2520" w:hanging="360"/>
      </w:pPr>
      <w:rPr>
        <w:rFonts w:hint="default" w:ascii="Times New Roman" w:hAnsi="Times New Roman"/>
      </w:rPr>
    </w:lvl>
    <w:lvl w:ilvl="4" w:tplc="56A2E94A" w:tentative="1">
      <w:start w:val="1"/>
      <w:numFmt w:val="bullet"/>
      <w:lvlText w:val="•"/>
      <w:lvlJc w:val="left"/>
      <w:pPr>
        <w:tabs>
          <w:tab w:val="num" w:pos="3240"/>
        </w:tabs>
        <w:ind w:left="3240" w:hanging="360"/>
      </w:pPr>
      <w:rPr>
        <w:rFonts w:hint="default" w:ascii="Times New Roman" w:hAnsi="Times New Roman"/>
      </w:rPr>
    </w:lvl>
    <w:lvl w:ilvl="5" w:tplc="7DEE89BA" w:tentative="1">
      <w:start w:val="1"/>
      <w:numFmt w:val="bullet"/>
      <w:lvlText w:val="•"/>
      <w:lvlJc w:val="left"/>
      <w:pPr>
        <w:tabs>
          <w:tab w:val="num" w:pos="3960"/>
        </w:tabs>
        <w:ind w:left="3960" w:hanging="360"/>
      </w:pPr>
      <w:rPr>
        <w:rFonts w:hint="default" w:ascii="Times New Roman" w:hAnsi="Times New Roman"/>
      </w:rPr>
    </w:lvl>
    <w:lvl w:ilvl="6" w:tplc="3DA8C878" w:tentative="1">
      <w:start w:val="1"/>
      <w:numFmt w:val="bullet"/>
      <w:lvlText w:val="•"/>
      <w:lvlJc w:val="left"/>
      <w:pPr>
        <w:tabs>
          <w:tab w:val="num" w:pos="4680"/>
        </w:tabs>
        <w:ind w:left="4680" w:hanging="360"/>
      </w:pPr>
      <w:rPr>
        <w:rFonts w:hint="default" w:ascii="Times New Roman" w:hAnsi="Times New Roman"/>
      </w:rPr>
    </w:lvl>
    <w:lvl w:ilvl="7" w:tplc="4E4AE658" w:tentative="1">
      <w:start w:val="1"/>
      <w:numFmt w:val="bullet"/>
      <w:lvlText w:val="•"/>
      <w:lvlJc w:val="left"/>
      <w:pPr>
        <w:tabs>
          <w:tab w:val="num" w:pos="5400"/>
        </w:tabs>
        <w:ind w:left="5400" w:hanging="360"/>
      </w:pPr>
      <w:rPr>
        <w:rFonts w:hint="default" w:ascii="Times New Roman" w:hAnsi="Times New Roman"/>
      </w:rPr>
    </w:lvl>
    <w:lvl w:ilvl="8" w:tplc="77E617E4" w:tentative="1">
      <w:start w:val="1"/>
      <w:numFmt w:val="bullet"/>
      <w:lvlText w:val="•"/>
      <w:lvlJc w:val="left"/>
      <w:pPr>
        <w:tabs>
          <w:tab w:val="num" w:pos="6120"/>
        </w:tabs>
        <w:ind w:left="6120" w:hanging="360"/>
      </w:pPr>
      <w:rPr>
        <w:rFonts w:hint="default" w:ascii="Times New Roman" w:hAnsi="Times New Roman"/>
      </w:rPr>
    </w:lvl>
  </w:abstractNum>
  <w:abstractNum w:abstractNumId="34" w15:restartNumberingAfterBreak="0">
    <w:nsid w:val="7A944A0E"/>
    <w:multiLevelType w:val="hybridMultilevel"/>
    <w:tmpl w:val="6CB6F7B2"/>
    <w:lvl w:ilvl="0" w:tplc="FFFFFFFF">
      <w:start w:val="1"/>
      <w:numFmt w:val="bullet"/>
      <w:lvlText w:val=""/>
      <w:lvlJc w:val="left"/>
      <w:pPr>
        <w:tabs>
          <w:tab w:val="num" w:pos="360"/>
        </w:tabs>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D9C1DAC"/>
    <w:multiLevelType w:val="hybridMultilevel"/>
    <w:tmpl w:val="C7F8FC7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30"/>
  </w:num>
  <w:num w:numId="2">
    <w:abstractNumId w:val="3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10"/>
  </w:num>
  <w:num w:numId="14">
    <w:abstractNumId w:val="14"/>
  </w:num>
  <w:num w:numId="15">
    <w:abstractNumId w:val="15"/>
  </w:num>
  <w:num w:numId="16">
    <w:abstractNumId w:val="8"/>
  </w:num>
  <w:num w:numId="17">
    <w:abstractNumId w:val="5"/>
  </w:num>
  <w:num w:numId="18">
    <w:abstractNumId w:val="25"/>
  </w:num>
  <w:num w:numId="19">
    <w:abstractNumId w:val="11"/>
  </w:num>
  <w:num w:numId="20">
    <w:abstractNumId w:val="24"/>
  </w:num>
  <w:num w:numId="21">
    <w:abstractNumId w:val="13"/>
  </w:num>
  <w:num w:numId="22">
    <w:abstractNumId w:val="19"/>
  </w:num>
  <w:num w:numId="23">
    <w:abstractNumId w:val="21"/>
  </w:num>
  <w:num w:numId="24">
    <w:abstractNumId w:val="22"/>
  </w:num>
  <w:num w:numId="25">
    <w:abstractNumId w:val="33"/>
  </w:num>
  <w:num w:numId="26">
    <w:abstractNumId w:val="3"/>
  </w:num>
  <w:num w:numId="27">
    <w:abstractNumId w:val="17"/>
  </w:num>
  <w:num w:numId="28">
    <w:abstractNumId w:val="35"/>
  </w:num>
  <w:num w:numId="29">
    <w:abstractNumId w:val="16"/>
  </w:num>
  <w:num w:numId="30">
    <w:abstractNumId w:val="7"/>
  </w:num>
  <w:num w:numId="31">
    <w:abstractNumId w:val="28"/>
  </w:num>
  <w:num w:numId="32">
    <w:abstractNumId w:val="0"/>
  </w:num>
  <w:num w:numId="33">
    <w:abstractNumId w:val="9"/>
  </w:num>
  <w:num w:numId="34">
    <w:abstractNumId w:val="1"/>
  </w:num>
  <w:num w:numId="35">
    <w:abstractNumId w:val="18"/>
  </w:num>
  <w:num w:numId="36">
    <w:abstractNumId w:val="12"/>
  </w:num>
  <w:num w:numId="37">
    <w:abstractNumId w:val="6"/>
  </w:num>
  <w:num w:numId="38">
    <w:abstractNumId w:val="26"/>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04"/>
    <w:rsid w:val="00033D22"/>
    <w:rsid w:val="00050C9C"/>
    <w:rsid w:val="00072CBE"/>
    <w:rsid w:val="00080D2C"/>
    <w:rsid w:val="000820C8"/>
    <w:rsid w:val="00084A9C"/>
    <w:rsid w:val="000909B8"/>
    <w:rsid w:val="00091AC4"/>
    <w:rsid w:val="000B3E9C"/>
    <w:rsid w:val="000C0FF6"/>
    <w:rsid w:val="000C16AA"/>
    <w:rsid w:val="000C675B"/>
    <w:rsid w:val="000D16CC"/>
    <w:rsid w:val="000D2FFD"/>
    <w:rsid w:val="000D5039"/>
    <w:rsid w:val="000F1D5B"/>
    <w:rsid w:val="000F488C"/>
    <w:rsid w:val="000F5068"/>
    <w:rsid w:val="000F5A01"/>
    <w:rsid w:val="00112360"/>
    <w:rsid w:val="0011348E"/>
    <w:rsid w:val="00132962"/>
    <w:rsid w:val="001344EA"/>
    <w:rsid w:val="00155D21"/>
    <w:rsid w:val="00164E0A"/>
    <w:rsid w:val="00197EC4"/>
    <w:rsid w:val="001A4866"/>
    <w:rsid w:val="001A6936"/>
    <w:rsid w:val="001D157C"/>
    <w:rsid w:val="001E6EF9"/>
    <w:rsid w:val="001F5C2C"/>
    <w:rsid w:val="001F7A15"/>
    <w:rsid w:val="002118D5"/>
    <w:rsid w:val="00223ED9"/>
    <w:rsid w:val="00230A5D"/>
    <w:rsid w:val="00254858"/>
    <w:rsid w:val="00261982"/>
    <w:rsid w:val="00261AAF"/>
    <w:rsid w:val="00282E17"/>
    <w:rsid w:val="00286125"/>
    <w:rsid w:val="002B0D96"/>
    <w:rsid w:val="002BADB8"/>
    <w:rsid w:val="002C0A2B"/>
    <w:rsid w:val="002D00DB"/>
    <w:rsid w:val="0030544D"/>
    <w:rsid w:val="00307BA9"/>
    <w:rsid w:val="00310F3B"/>
    <w:rsid w:val="0031470C"/>
    <w:rsid w:val="00337055"/>
    <w:rsid w:val="003422FF"/>
    <w:rsid w:val="0034349D"/>
    <w:rsid w:val="00352784"/>
    <w:rsid w:val="00355A60"/>
    <w:rsid w:val="003623F1"/>
    <w:rsid w:val="00365A13"/>
    <w:rsid w:val="00374DA8"/>
    <w:rsid w:val="00386A00"/>
    <w:rsid w:val="003A0D23"/>
    <w:rsid w:val="003A15F9"/>
    <w:rsid w:val="003B0BE1"/>
    <w:rsid w:val="003C3242"/>
    <w:rsid w:val="003D5A29"/>
    <w:rsid w:val="003E3E67"/>
    <w:rsid w:val="003F2EAB"/>
    <w:rsid w:val="00404175"/>
    <w:rsid w:val="00406CCC"/>
    <w:rsid w:val="00412BD9"/>
    <w:rsid w:val="004301E3"/>
    <w:rsid w:val="004363ED"/>
    <w:rsid w:val="00446C82"/>
    <w:rsid w:val="0046143F"/>
    <w:rsid w:val="0046667C"/>
    <w:rsid w:val="004715DE"/>
    <w:rsid w:val="00475408"/>
    <w:rsid w:val="00483994"/>
    <w:rsid w:val="00494CAB"/>
    <w:rsid w:val="00495CB3"/>
    <w:rsid w:val="004A0FB0"/>
    <w:rsid w:val="004A13EB"/>
    <w:rsid w:val="004A257F"/>
    <w:rsid w:val="004A5E85"/>
    <w:rsid w:val="004B3292"/>
    <w:rsid w:val="00502DC6"/>
    <w:rsid w:val="005137B5"/>
    <w:rsid w:val="00522C7D"/>
    <w:rsid w:val="00531F65"/>
    <w:rsid w:val="00535DC8"/>
    <w:rsid w:val="00536F4E"/>
    <w:rsid w:val="0057019E"/>
    <w:rsid w:val="00570E11"/>
    <w:rsid w:val="00575DEA"/>
    <w:rsid w:val="005945A9"/>
    <w:rsid w:val="00594678"/>
    <w:rsid w:val="005A2839"/>
    <w:rsid w:val="005A796D"/>
    <w:rsid w:val="005B3EC8"/>
    <w:rsid w:val="005C781C"/>
    <w:rsid w:val="005E66C3"/>
    <w:rsid w:val="005E772D"/>
    <w:rsid w:val="005F6E17"/>
    <w:rsid w:val="005F7D28"/>
    <w:rsid w:val="006234A7"/>
    <w:rsid w:val="00637C5F"/>
    <w:rsid w:val="006477A5"/>
    <w:rsid w:val="006562D4"/>
    <w:rsid w:val="006620F0"/>
    <w:rsid w:val="006A0E76"/>
    <w:rsid w:val="006B0DF4"/>
    <w:rsid w:val="006C22B9"/>
    <w:rsid w:val="006C5920"/>
    <w:rsid w:val="006E6149"/>
    <w:rsid w:val="006F0C2E"/>
    <w:rsid w:val="007001EC"/>
    <w:rsid w:val="00703B3F"/>
    <w:rsid w:val="00720E8C"/>
    <w:rsid w:val="0072581B"/>
    <w:rsid w:val="007313E2"/>
    <w:rsid w:val="0076111F"/>
    <w:rsid w:val="00763919"/>
    <w:rsid w:val="00764BDF"/>
    <w:rsid w:val="007702F5"/>
    <w:rsid w:val="007765BE"/>
    <w:rsid w:val="00776DB3"/>
    <w:rsid w:val="007836E8"/>
    <w:rsid w:val="00797252"/>
    <w:rsid w:val="007C3B6B"/>
    <w:rsid w:val="007E5145"/>
    <w:rsid w:val="00801112"/>
    <w:rsid w:val="00817AB9"/>
    <w:rsid w:val="00824580"/>
    <w:rsid w:val="008417D5"/>
    <w:rsid w:val="0087371D"/>
    <w:rsid w:val="00887DE9"/>
    <w:rsid w:val="00892FAC"/>
    <w:rsid w:val="008B41C2"/>
    <w:rsid w:val="008E7E8D"/>
    <w:rsid w:val="00903F7A"/>
    <w:rsid w:val="00906CA5"/>
    <w:rsid w:val="0091200C"/>
    <w:rsid w:val="00917ABA"/>
    <w:rsid w:val="00927D25"/>
    <w:rsid w:val="0093022A"/>
    <w:rsid w:val="0093508A"/>
    <w:rsid w:val="00935C51"/>
    <w:rsid w:val="00941EE4"/>
    <w:rsid w:val="00952203"/>
    <w:rsid w:val="0095312A"/>
    <w:rsid w:val="00976E19"/>
    <w:rsid w:val="009845B2"/>
    <w:rsid w:val="00992192"/>
    <w:rsid w:val="009A21B2"/>
    <w:rsid w:val="009C445A"/>
    <w:rsid w:val="009C69C8"/>
    <w:rsid w:val="009E376D"/>
    <w:rsid w:val="009E4CA0"/>
    <w:rsid w:val="009F39D3"/>
    <w:rsid w:val="009F5A04"/>
    <w:rsid w:val="00A40BA7"/>
    <w:rsid w:val="00A5752F"/>
    <w:rsid w:val="00A743CF"/>
    <w:rsid w:val="00A77529"/>
    <w:rsid w:val="00A961D1"/>
    <w:rsid w:val="00AA0963"/>
    <w:rsid w:val="00AA0E9B"/>
    <w:rsid w:val="00AB2612"/>
    <w:rsid w:val="00AD0013"/>
    <w:rsid w:val="00AD177D"/>
    <w:rsid w:val="00AE3952"/>
    <w:rsid w:val="00AF3158"/>
    <w:rsid w:val="00B006FA"/>
    <w:rsid w:val="00B05121"/>
    <w:rsid w:val="00B13856"/>
    <w:rsid w:val="00B13F45"/>
    <w:rsid w:val="00B30308"/>
    <w:rsid w:val="00B460DB"/>
    <w:rsid w:val="00B50E2C"/>
    <w:rsid w:val="00B72D78"/>
    <w:rsid w:val="00B7429C"/>
    <w:rsid w:val="00B815E7"/>
    <w:rsid w:val="00B841AE"/>
    <w:rsid w:val="00B85354"/>
    <w:rsid w:val="00B9509D"/>
    <w:rsid w:val="00B97F3A"/>
    <w:rsid w:val="00BA0B41"/>
    <w:rsid w:val="00BA23B4"/>
    <w:rsid w:val="00BA6D8D"/>
    <w:rsid w:val="00BB3011"/>
    <w:rsid w:val="00BD0719"/>
    <w:rsid w:val="00C12A32"/>
    <w:rsid w:val="00C14E90"/>
    <w:rsid w:val="00C32290"/>
    <w:rsid w:val="00C54270"/>
    <w:rsid w:val="00C7722E"/>
    <w:rsid w:val="00C86292"/>
    <w:rsid w:val="00C9092E"/>
    <w:rsid w:val="00CA2A9B"/>
    <w:rsid w:val="00CA4C1A"/>
    <w:rsid w:val="00CD17D1"/>
    <w:rsid w:val="00CD3B0B"/>
    <w:rsid w:val="00CD6267"/>
    <w:rsid w:val="00D07452"/>
    <w:rsid w:val="00D21160"/>
    <w:rsid w:val="00D37304"/>
    <w:rsid w:val="00D4411A"/>
    <w:rsid w:val="00D526FF"/>
    <w:rsid w:val="00D61B09"/>
    <w:rsid w:val="00D65C15"/>
    <w:rsid w:val="00D70CFB"/>
    <w:rsid w:val="00D728DD"/>
    <w:rsid w:val="00D914D0"/>
    <w:rsid w:val="00DA2EFA"/>
    <w:rsid w:val="00DA470A"/>
    <w:rsid w:val="00DC03D4"/>
    <w:rsid w:val="00DC3978"/>
    <w:rsid w:val="00DC5244"/>
    <w:rsid w:val="00DD5CD4"/>
    <w:rsid w:val="00DE0417"/>
    <w:rsid w:val="00DE2C60"/>
    <w:rsid w:val="00E0045A"/>
    <w:rsid w:val="00E04FE6"/>
    <w:rsid w:val="00E23614"/>
    <w:rsid w:val="00E241D3"/>
    <w:rsid w:val="00E3536A"/>
    <w:rsid w:val="00E56355"/>
    <w:rsid w:val="00E66BF2"/>
    <w:rsid w:val="00E73853"/>
    <w:rsid w:val="00E76C36"/>
    <w:rsid w:val="00E85741"/>
    <w:rsid w:val="00E90371"/>
    <w:rsid w:val="00ED3BEE"/>
    <w:rsid w:val="00ED423E"/>
    <w:rsid w:val="00EE6D45"/>
    <w:rsid w:val="00EF6A7F"/>
    <w:rsid w:val="00F108A7"/>
    <w:rsid w:val="00F176A6"/>
    <w:rsid w:val="00F26685"/>
    <w:rsid w:val="00F32A86"/>
    <w:rsid w:val="00F337CF"/>
    <w:rsid w:val="00F53D80"/>
    <w:rsid w:val="00F71E1F"/>
    <w:rsid w:val="00F912AE"/>
    <w:rsid w:val="00FA0D60"/>
    <w:rsid w:val="00FA137F"/>
    <w:rsid w:val="00FB1082"/>
    <w:rsid w:val="00FE603C"/>
    <w:rsid w:val="0236AE23"/>
    <w:rsid w:val="02913B02"/>
    <w:rsid w:val="0429A719"/>
    <w:rsid w:val="04F32AD7"/>
    <w:rsid w:val="0528CB94"/>
    <w:rsid w:val="0616F4B1"/>
    <w:rsid w:val="06C234E0"/>
    <w:rsid w:val="071C6D68"/>
    <w:rsid w:val="0746F58B"/>
    <w:rsid w:val="08A99527"/>
    <w:rsid w:val="092539F0"/>
    <w:rsid w:val="092DE62D"/>
    <w:rsid w:val="0949448A"/>
    <w:rsid w:val="0949DAAE"/>
    <w:rsid w:val="09CE73FD"/>
    <w:rsid w:val="0ABC36A3"/>
    <w:rsid w:val="0AFFCE07"/>
    <w:rsid w:val="0BA782EA"/>
    <w:rsid w:val="0BE5BC3E"/>
    <w:rsid w:val="0D4EE109"/>
    <w:rsid w:val="0D9854E0"/>
    <w:rsid w:val="0DDBFBBB"/>
    <w:rsid w:val="0EBCE022"/>
    <w:rsid w:val="0F1E66D8"/>
    <w:rsid w:val="0FDEEE3F"/>
    <w:rsid w:val="1076352B"/>
    <w:rsid w:val="10F982C9"/>
    <w:rsid w:val="118BDA71"/>
    <w:rsid w:val="121FF413"/>
    <w:rsid w:val="12B5465B"/>
    <w:rsid w:val="13B3E50C"/>
    <w:rsid w:val="13B88764"/>
    <w:rsid w:val="13D60E12"/>
    <w:rsid w:val="13E45DCD"/>
    <w:rsid w:val="143B47DD"/>
    <w:rsid w:val="1499AB5A"/>
    <w:rsid w:val="153BB11C"/>
    <w:rsid w:val="15AF33A7"/>
    <w:rsid w:val="16357BBB"/>
    <w:rsid w:val="166E0C9A"/>
    <w:rsid w:val="18FD5E08"/>
    <w:rsid w:val="196CA6C3"/>
    <w:rsid w:val="19A9C23A"/>
    <w:rsid w:val="1A6CC432"/>
    <w:rsid w:val="1B3AAA3D"/>
    <w:rsid w:val="1BF8D594"/>
    <w:rsid w:val="1DC57E60"/>
    <w:rsid w:val="1DCD3869"/>
    <w:rsid w:val="1F521691"/>
    <w:rsid w:val="200EB06B"/>
    <w:rsid w:val="206F3584"/>
    <w:rsid w:val="20DF9CD1"/>
    <w:rsid w:val="22F5A5E7"/>
    <w:rsid w:val="23AEC924"/>
    <w:rsid w:val="23B994AB"/>
    <w:rsid w:val="24898833"/>
    <w:rsid w:val="24BFF34F"/>
    <w:rsid w:val="24C1F2D6"/>
    <w:rsid w:val="24F2D684"/>
    <w:rsid w:val="24F6F3B9"/>
    <w:rsid w:val="26538D0B"/>
    <w:rsid w:val="26C2E591"/>
    <w:rsid w:val="26EC8436"/>
    <w:rsid w:val="27098871"/>
    <w:rsid w:val="27C9170A"/>
    <w:rsid w:val="27D6350F"/>
    <w:rsid w:val="27EF5D6C"/>
    <w:rsid w:val="29B51DAD"/>
    <w:rsid w:val="29E638B5"/>
    <w:rsid w:val="2A4F30B7"/>
    <w:rsid w:val="2A7F6005"/>
    <w:rsid w:val="2B0DD5D1"/>
    <w:rsid w:val="2B37A5AA"/>
    <w:rsid w:val="2BD1CA78"/>
    <w:rsid w:val="2BEE7453"/>
    <w:rsid w:val="2C21FB90"/>
    <w:rsid w:val="2C4658AF"/>
    <w:rsid w:val="2C7773B7"/>
    <w:rsid w:val="2CBE147C"/>
    <w:rsid w:val="2CD3760B"/>
    <w:rsid w:val="2D320F6F"/>
    <w:rsid w:val="2D5E6008"/>
    <w:rsid w:val="2DB6C2A5"/>
    <w:rsid w:val="2EE42DD7"/>
    <w:rsid w:val="2EE5BE34"/>
    <w:rsid w:val="2EFA3069"/>
    <w:rsid w:val="2F5E4DBA"/>
    <w:rsid w:val="2F9A788A"/>
    <w:rsid w:val="2FEDDDAE"/>
    <w:rsid w:val="317BF504"/>
    <w:rsid w:val="31C2B398"/>
    <w:rsid w:val="32095678"/>
    <w:rsid w:val="3342B78F"/>
    <w:rsid w:val="3385474C"/>
    <w:rsid w:val="33FF8CA4"/>
    <w:rsid w:val="359CADA7"/>
    <w:rsid w:val="364B57F9"/>
    <w:rsid w:val="3700836C"/>
    <w:rsid w:val="370A4B16"/>
    <w:rsid w:val="37F90541"/>
    <w:rsid w:val="387A10DB"/>
    <w:rsid w:val="3ACD341E"/>
    <w:rsid w:val="3B151DEF"/>
    <w:rsid w:val="3BFD75ED"/>
    <w:rsid w:val="3C7C8C8F"/>
    <w:rsid w:val="3CB1B6E8"/>
    <w:rsid w:val="3CF1875B"/>
    <w:rsid w:val="3D1DA8C9"/>
    <w:rsid w:val="3DF90A0C"/>
    <w:rsid w:val="3E8D57BC"/>
    <w:rsid w:val="3F0088D8"/>
    <w:rsid w:val="3F5456EC"/>
    <w:rsid w:val="3FEAEEC9"/>
    <w:rsid w:val="410D7B94"/>
    <w:rsid w:val="4186BF2A"/>
    <w:rsid w:val="41DA827C"/>
    <w:rsid w:val="42EB8EB0"/>
    <w:rsid w:val="42F8BFB2"/>
    <w:rsid w:val="43225916"/>
    <w:rsid w:val="433BB7E8"/>
    <w:rsid w:val="4360C8DF"/>
    <w:rsid w:val="43714363"/>
    <w:rsid w:val="44D315E4"/>
    <w:rsid w:val="450228A9"/>
    <w:rsid w:val="46306074"/>
    <w:rsid w:val="46C75F61"/>
    <w:rsid w:val="473E0553"/>
    <w:rsid w:val="47C76BC8"/>
    <w:rsid w:val="47F31980"/>
    <w:rsid w:val="482386D7"/>
    <w:rsid w:val="48C0F868"/>
    <w:rsid w:val="49587C39"/>
    <w:rsid w:val="49AAF96C"/>
    <w:rsid w:val="4A04AFF5"/>
    <w:rsid w:val="4A1EBAC0"/>
    <w:rsid w:val="4A58884A"/>
    <w:rsid w:val="4B774107"/>
    <w:rsid w:val="4BD86D01"/>
    <w:rsid w:val="4C69CB1A"/>
    <w:rsid w:val="4C96B91F"/>
    <w:rsid w:val="4CDCA199"/>
    <w:rsid w:val="4D827A79"/>
    <w:rsid w:val="4E0A7FBA"/>
    <w:rsid w:val="4E75C228"/>
    <w:rsid w:val="4F9B9601"/>
    <w:rsid w:val="50962E4D"/>
    <w:rsid w:val="51DD67D9"/>
    <w:rsid w:val="51ED115E"/>
    <w:rsid w:val="5210A448"/>
    <w:rsid w:val="52B5B6DE"/>
    <w:rsid w:val="52D4FCCB"/>
    <w:rsid w:val="53AC74A9"/>
    <w:rsid w:val="53DAC690"/>
    <w:rsid w:val="55245D4D"/>
    <w:rsid w:val="55BCB7B3"/>
    <w:rsid w:val="566D2251"/>
    <w:rsid w:val="5741EDAF"/>
    <w:rsid w:val="5755A130"/>
    <w:rsid w:val="5808F2B2"/>
    <w:rsid w:val="586AB717"/>
    <w:rsid w:val="587FE5CC"/>
    <w:rsid w:val="58DA9C4F"/>
    <w:rsid w:val="58EE0A84"/>
    <w:rsid w:val="59638DDC"/>
    <w:rsid w:val="59F023EB"/>
    <w:rsid w:val="5A130D93"/>
    <w:rsid w:val="5A96F8EA"/>
    <w:rsid w:val="5CDC63D5"/>
    <w:rsid w:val="5DA8534A"/>
    <w:rsid w:val="5DCF482B"/>
    <w:rsid w:val="5E783436"/>
    <w:rsid w:val="5F18EF7F"/>
    <w:rsid w:val="5F3F013A"/>
    <w:rsid w:val="5F513D10"/>
    <w:rsid w:val="6023DDD4"/>
    <w:rsid w:val="6086910A"/>
    <w:rsid w:val="6167A432"/>
    <w:rsid w:val="616B5E2C"/>
    <w:rsid w:val="63982C66"/>
    <w:rsid w:val="63CC0A10"/>
    <w:rsid w:val="63DC2994"/>
    <w:rsid w:val="655F8E39"/>
    <w:rsid w:val="6628593B"/>
    <w:rsid w:val="6639036A"/>
    <w:rsid w:val="67CA56D6"/>
    <w:rsid w:val="67D4D3CB"/>
    <w:rsid w:val="6970A42C"/>
    <w:rsid w:val="69C5EC68"/>
    <w:rsid w:val="6A96F680"/>
    <w:rsid w:val="6ADD95C1"/>
    <w:rsid w:val="6B922DCB"/>
    <w:rsid w:val="6C2493DA"/>
    <w:rsid w:val="6C877A7B"/>
    <w:rsid w:val="6CCDA4A3"/>
    <w:rsid w:val="6DE64A92"/>
    <w:rsid w:val="6EDD3F4B"/>
    <w:rsid w:val="6F3CB0ED"/>
    <w:rsid w:val="6F8D3A3F"/>
    <w:rsid w:val="6FAB2708"/>
    <w:rsid w:val="70504DCA"/>
    <w:rsid w:val="7081B331"/>
    <w:rsid w:val="7131439D"/>
    <w:rsid w:val="7144F13C"/>
    <w:rsid w:val="71FE1918"/>
    <w:rsid w:val="72A09358"/>
    <w:rsid w:val="738F2ECA"/>
    <w:rsid w:val="73D5AD61"/>
    <w:rsid w:val="7546F08C"/>
    <w:rsid w:val="777F23C7"/>
    <w:rsid w:val="791AF428"/>
    <w:rsid w:val="7A64367B"/>
    <w:rsid w:val="7AA9A05E"/>
    <w:rsid w:val="7B3C2978"/>
    <w:rsid w:val="7B99A1D0"/>
    <w:rsid w:val="7BC0CF70"/>
    <w:rsid w:val="7DD6BD6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907D0"/>
  <w15:docId w15:val="{271E4824-D257-49A1-BCFB-402BEF6D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5A04"/>
    <w:rPr>
      <w:rFonts w:ascii="Garamond" w:hAnsi="Garamond" w:eastAsia="Times New Roman"/>
      <w:sz w:val="22"/>
      <w:szCs w:val="24"/>
      <w:lang w:eastAsia="en-US"/>
    </w:rPr>
  </w:style>
  <w:style w:type="paragraph" w:styleId="Heading1">
    <w:name w:val="heading 1"/>
    <w:basedOn w:val="Normal"/>
    <w:next w:val="Normal"/>
    <w:link w:val="Heading1Char"/>
    <w:uiPriority w:val="9"/>
    <w:qFormat/>
    <w:rsid w:val="00D65C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5C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5C1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5C1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65C1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70CFB"/>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qFormat/>
    <w:rsid w:val="00355A60"/>
    <w:pPr>
      <w:spacing w:before="240" w:after="60"/>
      <w:outlineLvl w:val="6"/>
    </w:pPr>
    <w:rPr>
      <w:rFonts w:ascii="Calibri" w:hAnsi="Calibri"/>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65C15"/>
    <w:rPr>
      <w:rFonts w:ascii="Cambria" w:hAnsi="Cambria" w:eastAsia="Times New Roman" w:cs="Times New Roman"/>
      <w:b/>
      <w:bCs/>
      <w:kern w:val="32"/>
      <w:sz w:val="32"/>
      <w:szCs w:val="32"/>
      <w:lang w:eastAsia="en-US"/>
    </w:rPr>
  </w:style>
  <w:style w:type="character" w:styleId="Heading2Char" w:customStyle="1">
    <w:name w:val="Heading 2 Char"/>
    <w:basedOn w:val="DefaultParagraphFont"/>
    <w:link w:val="Heading2"/>
    <w:uiPriority w:val="9"/>
    <w:rsid w:val="00D65C15"/>
    <w:rPr>
      <w:rFonts w:ascii="Cambria" w:hAnsi="Cambria" w:eastAsia="Times New Roman" w:cs="Times New Roman"/>
      <w:b/>
      <w:bCs/>
      <w:i/>
      <w:iCs/>
      <w:sz w:val="28"/>
      <w:szCs w:val="28"/>
      <w:lang w:eastAsia="en-US"/>
    </w:rPr>
  </w:style>
  <w:style w:type="character" w:styleId="Heading3Char" w:customStyle="1">
    <w:name w:val="Heading 3 Char"/>
    <w:basedOn w:val="DefaultParagraphFont"/>
    <w:link w:val="Heading3"/>
    <w:uiPriority w:val="9"/>
    <w:rsid w:val="00D65C15"/>
    <w:rPr>
      <w:rFonts w:ascii="Cambria" w:hAnsi="Cambria" w:eastAsia="Times New Roman" w:cs="Times New Roman"/>
      <w:b/>
      <w:bCs/>
      <w:sz w:val="26"/>
      <w:szCs w:val="26"/>
      <w:lang w:eastAsia="en-US"/>
    </w:rPr>
  </w:style>
  <w:style w:type="paragraph" w:styleId="Subtitle">
    <w:name w:val="Subtitle"/>
    <w:basedOn w:val="Normal"/>
    <w:next w:val="Normal"/>
    <w:link w:val="SubtitleChar"/>
    <w:uiPriority w:val="11"/>
    <w:qFormat/>
    <w:rsid w:val="00D65C15"/>
    <w:pPr>
      <w:spacing w:after="60"/>
      <w:jc w:val="center"/>
      <w:outlineLvl w:val="1"/>
    </w:pPr>
    <w:rPr>
      <w:rFonts w:ascii="Cambria" w:hAnsi="Cambria"/>
      <w:sz w:val="24"/>
    </w:rPr>
  </w:style>
  <w:style w:type="character" w:styleId="SubtitleChar" w:customStyle="1">
    <w:name w:val="Subtitle Char"/>
    <w:basedOn w:val="DefaultParagraphFont"/>
    <w:link w:val="Subtitle"/>
    <w:uiPriority w:val="11"/>
    <w:rsid w:val="00D65C15"/>
    <w:rPr>
      <w:rFonts w:ascii="Cambria" w:hAnsi="Cambria" w:eastAsia="Times New Roman" w:cs="Times New Roman"/>
      <w:sz w:val="24"/>
      <w:szCs w:val="24"/>
      <w:lang w:eastAsia="en-US"/>
    </w:rPr>
  </w:style>
  <w:style w:type="character" w:styleId="SubtleEmphasis">
    <w:name w:val="Subtle Emphasis"/>
    <w:basedOn w:val="DefaultParagraphFont"/>
    <w:uiPriority w:val="19"/>
    <w:qFormat/>
    <w:rsid w:val="00D65C15"/>
    <w:rPr>
      <w:i/>
      <w:iCs/>
      <w:color w:val="808080"/>
    </w:rPr>
  </w:style>
  <w:style w:type="paragraph" w:styleId="Title">
    <w:name w:val="Title"/>
    <w:basedOn w:val="Normal"/>
    <w:next w:val="Normal"/>
    <w:link w:val="TitleChar"/>
    <w:uiPriority w:val="10"/>
    <w:qFormat/>
    <w:rsid w:val="00D65C15"/>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uiPriority w:val="10"/>
    <w:rsid w:val="00D65C15"/>
    <w:rPr>
      <w:rFonts w:ascii="Cambria" w:hAnsi="Cambria" w:eastAsia="Times New Roman" w:cs="Times New Roman"/>
      <w:b/>
      <w:bCs/>
      <w:kern w:val="28"/>
      <w:sz w:val="32"/>
      <w:szCs w:val="32"/>
      <w:lang w:eastAsia="en-US"/>
    </w:rPr>
  </w:style>
  <w:style w:type="character" w:styleId="Heading4Char" w:customStyle="1">
    <w:name w:val="Heading 4 Char"/>
    <w:basedOn w:val="DefaultParagraphFont"/>
    <w:link w:val="Heading4"/>
    <w:uiPriority w:val="9"/>
    <w:rsid w:val="00D65C15"/>
    <w:rPr>
      <w:rFonts w:ascii="Calibri" w:hAnsi="Calibri" w:eastAsia="Times New Roman" w:cs="Times New Roman"/>
      <w:b/>
      <w:bCs/>
      <w:sz w:val="28"/>
      <w:szCs w:val="28"/>
      <w:lang w:eastAsia="en-US"/>
    </w:rPr>
  </w:style>
  <w:style w:type="character" w:styleId="Heading5Char" w:customStyle="1">
    <w:name w:val="Heading 5 Char"/>
    <w:basedOn w:val="DefaultParagraphFont"/>
    <w:link w:val="Heading5"/>
    <w:uiPriority w:val="9"/>
    <w:rsid w:val="00D65C15"/>
    <w:rPr>
      <w:rFonts w:ascii="Calibri" w:hAnsi="Calibri" w:eastAsia="Times New Roman" w:cs="Times New Roman"/>
      <w:b/>
      <w:bCs/>
      <w:i/>
      <w:iCs/>
      <w:sz w:val="26"/>
      <w:szCs w:val="26"/>
      <w:lang w:eastAsia="en-US"/>
    </w:rPr>
  </w:style>
  <w:style w:type="character" w:styleId="Heading6Char" w:customStyle="1">
    <w:name w:val="Heading 6 Char"/>
    <w:basedOn w:val="DefaultParagraphFont"/>
    <w:link w:val="Heading6"/>
    <w:uiPriority w:val="9"/>
    <w:rsid w:val="00D70CFB"/>
    <w:rPr>
      <w:rFonts w:ascii="Calibri" w:hAnsi="Calibri" w:eastAsia="Times New Roman" w:cs="Times New Roman"/>
      <w:b/>
      <w:bCs/>
      <w:sz w:val="22"/>
      <w:szCs w:val="22"/>
      <w:lang w:eastAsia="en-US"/>
    </w:rPr>
  </w:style>
  <w:style w:type="character" w:styleId="Hyperlink">
    <w:name w:val="Hyperlink"/>
    <w:basedOn w:val="DefaultParagraphFont"/>
    <w:uiPriority w:val="99"/>
    <w:unhideWhenUsed/>
    <w:rsid w:val="00887DE9"/>
    <w:rPr>
      <w:color w:val="0000FF"/>
      <w:u w:val="single"/>
    </w:rPr>
  </w:style>
  <w:style w:type="character" w:styleId="Heading7Char" w:customStyle="1">
    <w:name w:val="Heading 7 Char"/>
    <w:basedOn w:val="DefaultParagraphFont"/>
    <w:link w:val="Heading7"/>
    <w:uiPriority w:val="9"/>
    <w:rsid w:val="00355A60"/>
    <w:rPr>
      <w:rFonts w:ascii="Calibri" w:hAnsi="Calibri" w:eastAsia="Times New Roman" w:cs="Times New Roman"/>
      <w:sz w:val="24"/>
      <w:szCs w:val="24"/>
      <w:lang w:eastAsia="en-US"/>
    </w:rPr>
  </w:style>
  <w:style w:type="character" w:styleId="CommentReference">
    <w:name w:val="annotation reference"/>
    <w:basedOn w:val="DefaultParagraphFont"/>
    <w:uiPriority w:val="99"/>
    <w:semiHidden/>
    <w:unhideWhenUsed/>
    <w:rsid w:val="00502DC6"/>
    <w:rPr>
      <w:sz w:val="16"/>
      <w:szCs w:val="16"/>
    </w:rPr>
  </w:style>
  <w:style w:type="paragraph" w:styleId="CommentText">
    <w:name w:val="annotation text"/>
    <w:basedOn w:val="Normal"/>
    <w:link w:val="CommentTextChar"/>
    <w:uiPriority w:val="99"/>
    <w:semiHidden/>
    <w:unhideWhenUsed/>
    <w:rsid w:val="00502DC6"/>
    <w:rPr>
      <w:sz w:val="20"/>
      <w:szCs w:val="20"/>
    </w:rPr>
  </w:style>
  <w:style w:type="character" w:styleId="CommentTextChar" w:customStyle="1">
    <w:name w:val="Comment Text Char"/>
    <w:basedOn w:val="DefaultParagraphFont"/>
    <w:link w:val="CommentText"/>
    <w:uiPriority w:val="99"/>
    <w:semiHidden/>
    <w:rsid w:val="00502DC6"/>
    <w:rPr>
      <w:rFonts w:ascii="Garamond" w:hAnsi="Garamond" w:eastAsia="Times New Roman"/>
      <w:lang w:eastAsia="en-US"/>
    </w:rPr>
  </w:style>
  <w:style w:type="paragraph" w:styleId="CommentSubject">
    <w:name w:val="annotation subject"/>
    <w:basedOn w:val="CommentText"/>
    <w:next w:val="CommentText"/>
    <w:link w:val="CommentSubjectChar"/>
    <w:uiPriority w:val="99"/>
    <w:semiHidden/>
    <w:unhideWhenUsed/>
    <w:rsid w:val="00502DC6"/>
    <w:rPr>
      <w:b/>
      <w:bCs/>
    </w:rPr>
  </w:style>
  <w:style w:type="character" w:styleId="CommentSubjectChar" w:customStyle="1">
    <w:name w:val="Comment Subject Char"/>
    <w:basedOn w:val="CommentTextChar"/>
    <w:link w:val="CommentSubject"/>
    <w:uiPriority w:val="99"/>
    <w:semiHidden/>
    <w:rsid w:val="00502DC6"/>
    <w:rPr>
      <w:rFonts w:ascii="Garamond" w:hAnsi="Garamond" w:eastAsia="Times New Roman"/>
      <w:b/>
      <w:bCs/>
      <w:lang w:eastAsia="en-US"/>
    </w:rPr>
  </w:style>
  <w:style w:type="paragraph" w:styleId="BalloonText">
    <w:name w:val="Balloon Text"/>
    <w:basedOn w:val="Normal"/>
    <w:link w:val="BalloonTextChar"/>
    <w:uiPriority w:val="99"/>
    <w:semiHidden/>
    <w:unhideWhenUsed/>
    <w:rsid w:val="00502DC6"/>
    <w:rPr>
      <w:rFonts w:ascii="Tahoma" w:hAnsi="Tahoma" w:cs="Tahoma"/>
      <w:sz w:val="16"/>
      <w:szCs w:val="16"/>
    </w:rPr>
  </w:style>
  <w:style w:type="character" w:styleId="BalloonTextChar" w:customStyle="1">
    <w:name w:val="Balloon Text Char"/>
    <w:basedOn w:val="DefaultParagraphFont"/>
    <w:link w:val="BalloonText"/>
    <w:uiPriority w:val="99"/>
    <w:semiHidden/>
    <w:rsid w:val="00502DC6"/>
    <w:rPr>
      <w:rFonts w:ascii="Tahoma" w:hAnsi="Tahoma" w:eastAsia="Times New Roman" w:cs="Tahoma"/>
      <w:sz w:val="16"/>
      <w:szCs w:val="16"/>
      <w:lang w:eastAsia="en-US"/>
    </w:rPr>
  </w:style>
  <w:style w:type="paragraph" w:styleId="Header">
    <w:name w:val="header"/>
    <w:basedOn w:val="Normal"/>
    <w:link w:val="HeaderChar"/>
    <w:uiPriority w:val="99"/>
    <w:unhideWhenUsed/>
    <w:rsid w:val="005E66C3"/>
    <w:pPr>
      <w:tabs>
        <w:tab w:val="center" w:pos="4536"/>
        <w:tab w:val="right" w:pos="9072"/>
      </w:tabs>
    </w:pPr>
  </w:style>
  <w:style w:type="character" w:styleId="HeaderChar" w:customStyle="1">
    <w:name w:val="Header Char"/>
    <w:basedOn w:val="DefaultParagraphFont"/>
    <w:link w:val="Header"/>
    <w:uiPriority w:val="99"/>
    <w:rsid w:val="005E66C3"/>
    <w:rPr>
      <w:rFonts w:ascii="Garamond" w:hAnsi="Garamond" w:eastAsia="Times New Roman"/>
      <w:sz w:val="22"/>
      <w:szCs w:val="24"/>
      <w:lang w:eastAsia="en-US"/>
    </w:rPr>
  </w:style>
  <w:style w:type="paragraph" w:styleId="Footer">
    <w:name w:val="footer"/>
    <w:basedOn w:val="Normal"/>
    <w:link w:val="FooterChar"/>
    <w:uiPriority w:val="99"/>
    <w:unhideWhenUsed/>
    <w:rsid w:val="005E66C3"/>
    <w:pPr>
      <w:tabs>
        <w:tab w:val="center" w:pos="4536"/>
        <w:tab w:val="right" w:pos="9072"/>
      </w:tabs>
    </w:pPr>
  </w:style>
  <w:style w:type="character" w:styleId="FooterChar" w:customStyle="1">
    <w:name w:val="Footer Char"/>
    <w:basedOn w:val="DefaultParagraphFont"/>
    <w:link w:val="Footer"/>
    <w:uiPriority w:val="99"/>
    <w:rsid w:val="005E66C3"/>
    <w:rPr>
      <w:rFonts w:ascii="Garamond" w:hAnsi="Garamond" w:eastAsia="Times New Roman"/>
      <w:sz w:val="22"/>
      <w:szCs w:val="24"/>
      <w:lang w:eastAsia="en-US"/>
    </w:rPr>
  </w:style>
  <w:style w:type="character" w:styleId="FollowedHyperlink">
    <w:name w:val="FollowedHyperlink"/>
    <w:basedOn w:val="DefaultParagraphFont"/>
    <w:uiPriority w:val="99"/>
    <w:semiHidden/>
    <w:unhideWhenUsed/>
    <w:rsid w:val="00DC5244"/>
    <w:rPr>
      <w:color w:val="800080"/>
      <w:u w:val="single"/>
    </w:rPr>
  </w:style>
  <w:style w:type="paragraph" w:styleId="ListParagraph">
    <w:name w:val="List Paragraph"/>
    <w:basedOn w:val="Normal"/>
    <w:uiPriority w:val="34"/>
    <w:qFormat/>
    <w:rsid w:val="0049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5653">
      <w:bodyDiv w:val="1"/>
      <w:marLeft w:val="0"/>
      <w:marRight w:val="0"/>
      <w:marTop w:val="0"/>
      <w:marBottom w:val="0"/>
      <w:divBdr>
        <w:top w:val="none" w:sz="0" w:space="0" w:color="auto"/>
        <w:left w:val="none" w:sz="0" w:space="0" w:color="auto"/>
        <w:bottom w:val="none" w:sz="0" w:space="0" w:color="auto"/>
        <w:right w:val="none" w:sz="0" w:space="0" w:color="auto"/>
      </w:divBdr>
      <w:divsChild>
        <w:div w:id="331760258">
          <w:marLeft w:val="274"/>
          <w:marRight w:val="0"/>
          <w:marTop w:val="101"/>
          <w:marBottom w:val="0"/>
          <w:divBdr>
            <w:top w:val="none" w:sz="0" w:space="0" w:color="auto"/>
            <w:left w:val="none" w:sz="0" w:space="0" w:color="auto"/>
            <w:bottom w:val="none" w:sz="0" w:space="0" w:color="auto"/>
            <w:right w:val="none" w:sz="0" w:space="0" w:color="auto"/>
          </w:divBdr>
        </w:div>
        <w:div w:id="406419121">
          <w:marLeft w:val="274"/>
          <w:marRight w:val="0"/>
          <w:marTop w:val="101"/>
          <w:marBottom w:val="0"/>
          <w:divBdr>
            <w:top w:val="none" w:sz="0" w:space="0" w:color="auto"/>
            <w:left w:val="none" w:sz="0" w:space="0" w:color="auto"/>
            <w:bottom w:val="none" w:sz="0" w:space="0" w:color="auto"/>
            <w:right w:val="none" w:sz="0" w:space="0" w:color="auto"/>
          </w:divBdr>
        </w:div>
        <w:div w:id="876890025">
          <w:marLeft w:val="274"/>
          <w:marRight w:val="0"/>
          <w:marTop w:val="101"/>
          <w:marBottom w:val="0"/>
          <w:divBdr>
            <w:top w:val="none" w:sz="0" w:space="0" w:color="auto"/>
            <w:left w:val="none" w:sz="0" w:space="0" w:color="auto"/>
            <w:bottom w:val="none" w:sz="0" w:space="0" w:color="auto"/>
            <w:right w:val="none" w:sz="0" w:space="0" w:color="auto"/>
          </w:divBdr>
        </w:div>
        <w:div w:id="885482080">
          <w:marLeft w:val="274"/>
          <w:marRight w:val="0"/>
          <w:marTop w:val="101"/>
          <w:marBottom w:val="0"/>
          <w:divBdr>
            <w:top w:val="none" w:sz="0" w:space="0" w:color="auto"/>
            <w:left w:val="none" w:sz="0" w:space="0" w:color="auto"/>
            <w:bottom w:val="none" w:sz="0" w:space="0" w:color="auto"/>
            <w:right w:val="none" w:sz="0" w:space="0" w:color="auto"/>
          </w:divBdr>
        </w:div>
        <w:div w:id="1086876015">
          <w:marLeft w:val="274"/>
          <w:marRight w:val="0"/>
          <w:marTop w:val="101"/>
          <w:marBottom w:val="0"/>
          <w:divBdr>
            <w:top w:val="none" w:sz="0" w:space="0" w:color="auto"/>
            <w:left w:val="none" w:sz="0" w:space="0" w:color="auto"/>
            <w:bottom w:val="none" w:sz="0" w:space="0" w:color="auto"/>
            <w:right w:val="none" w:sz="0" w:space="0" w:color="auto"/>
          </w:divBdr>
        </w:div>
        <w:div w:id="1712877445">
          <w:marLeft w:val="274"/>
          <w:marRight w:val="0"/>
          <w:marTop w:val="101"/>
          <w:marBottom w:val="0"/>
          <w:divBdr>
            <w:top w:val="none" w:sz="0" w:space="0" w:color="auto"/>
            <w:left w:val="none" w:sz="0" w:space="0" w:color="auto"/>
            <w:bottom w:val="none" w:sz="0" w:space="0" w:color="auto"/>
            <w:right w:val="none" w:sz="0" w:space="0" w:color="auto"/>
          </w:divBdr>
        </w:div>
        <w:div w:id="1839418266">
          <w:marLeft w:val="274"/>
          <w:marRight w:val="0"/>
          <w:marTop w:val="101"/>
          <w:marBottom w:val="0"/>
          <w:divBdr>
            <w:top w:val="none" w:sz="0" w:space="0" w:color="auto"/>
            <w:left w:val="none" w:sz="0" w:space="0" w:color="auto"/>
            <w:bottom w:val="none" w:sz="0" w:space="0" w:color="auto"/>
            <w:right w:val="none" w:sz="0" w:space="0" w:color="auto"/>
          </w:divBdr>
        </w:div>
        <w:div w:id="2059741769">
          <w:marLeft w:val="274"/>
          <w:marRight w:val="0"/>
          <w:marTop w:val="101"/>
          <w:marBottom w:val="0"/>
          <w:divBdr>
            <w:top w:val="none" w:sz="0" w:space="0" w:color="auto"/>
            <w:left w:val="none" w:sz="0" w:space="0" w:color="auto"/>
            <w:bottom w:val="none" w:sz="0" w:space="0" w:color="auto"/>
            <w:right w:val="none" w:sz="0" w:space="0" w:color="auto"/>
          </w:divBdr>
        </w:div>
        <w:div w:id="2098944540">
          <w:marLeft w:val="274"/>
          <w:marRight w:val="0"/>
          <w:marTop w:val="101"/>
          <w:marBottom w:val="0"/>
          <w:divBdr>
            <w:top w:val="none" w:sz="0" w:space="0" w:color="auto"/>
            <w:left w:val="none" w:sz="0" w:space="0" w:color="auto"/>
            <w:bottom w:val="none" w:sz="0" w:space="0" w:color="auto"/>
            <w:right w:val="none" w:sz="0" w:space="0" w:color="auto"/>
          </w:divBdr>
        </w:div>
        <w:div w:id="2111272528">
          <w:marLeft w:val="274"/>
          <w:marRight w:val="0"/>
          <w:marTop w:val="101"/>
          <w:marBottom w:val="0"/>
          <w:divBdr>
            <w:top w:val="none" w:sz="0" w:space="0" w:color="auto"/>
            <w:left w:val="none" w:sz="0" w:space="0" w:color="auto"/>
            <w:bottom w:val="none" w:sz="0" w:space="0" w:color="auto"/>
            <w:right w:val="none" w:sz="0" w:space="0" w:color="auto"/>
          </w:divBdr>
        </w:div>
      </w:divsChild>
    </w:div>
    <w:div w:id="445540100">
      <w:bodyDiv w:val="1"/>
      <w:marLeft w:val="0"/>
      <w:marRight w:val="0"/>
      <w:marTop w:val="0"/>
      <w:marBottom w:val="0"/>
      <w:divBdr>
        <w:top w:val="none" w:sz="0" w:space="0" w:color="auto"/>
        <w:left w:val="none" w:sz="0" w:space="0" w:color="auto"/>
        <w:bottom w:val="none" w:sz="0" w:space="0" w:color="auto"/>
        <w:right w:val="none" w:sz="0" w:space="0" w:color="auto"/>
      </w:divBdr>
      <w:divsChild>
        <w:div w:id="66462186">
          <w:marLeft w:val="274"/>
          <w:marRight w:val="0"/>
          <w:marTop w:val="101"/>
          <w:marBottom w:val="0"/>
          <w:divBdr>
            <w:top w:val="none" w:sz="0" w:space="0" w:color="auto"/>
            <w:left w:val="none" w:sz="0" w:space="0" w:color="auto"/>
            <w:bottom w:val="none" w:sz="0" w:space="0" w:color="auto"/>
            <w:right w:val="none" w:sz="0" w:space="0" w:color="auto"/>
          </w:divBdr>
        </w:div>
        <w:div w:id="838738792">
          <w:marLeft w:val="274"/>
          <w:marRight w:val="0"/>
          <w:marTop w:val="101"/>
          <w:marBottom w:val="0"/>
          <w:divBdr>
            <w:top w:val="none" w:sz="0" w:space="0" w:color="auto"/>
            <w:left w:val="none" w:sz="0" w:space="0" w:color="auto"/>
            <w:bottom w:val="none" w:sz="0" w:space="0" w:color="auto"/>
            <w:right w:val="none" w:sz="0" w:space="0" w:color="auto"/>
          </w:divBdr>
        </w:div>
        <w:div w:id="860821399">
          <w:marLeft w:val="274"/>
          <w:marRight w:val="0"/>
          <w:marTop w:val="101"/>
          <w:marBottom w:val="0"/>
          <w:divBdr>
            <w:top w:val="none" w:sz="0" w:space="0" w:color="auto"/>
            <w:left w:val="none" w:sz="0" w:space="0" w:color="auto"/>
            <w:bottom w:val="none" w:sz="0" w:space="0" w:color="auto"/>
            <w:right w:val="none" w:sz="0" w:space="0" w:color="auto"/>
          </w:divBdr>
        </w:div>
        <w:div w:id="904879661">
          <w:marLeft w:val="274"/>
          <w:marRight w:val="0"/>
          <w:marTop w:val="101"/>
          <w:marBottom w:val="0"/>
          <w:divBdr>
            <w:top w:val="none" w:sz="0" w:space="0" w:color="auto"/>
            <w:left w:val="none" w:sz="0" w:space="0" w:color="auto"/>
            <w:bottom w:val="none" w:sz="0" w:space="0" w:color="auto"/>
            <w:right w:val="none" w:sz="0" w:space="0" w:color="auto"/>
          </w:divBdr>
        </w:div>
        <w:div w:id="1386947673">
          <w:marLeft w:val="274"/>
          <w:marRight w:val="0"/>
          <w:marTop w:val="101"/>
          <w:marBottom w:val="0"/>
          <w:divBdr>
            <w:top w:val="none" w:sz="0" w:space="0" w:color="auto"/>
            <w:left w:val="none" w:sz="0" w:space="0" w:color="auto"/>
            <w:bottom w:val="none" w:sz="0" w:space="0" w:color="auto"/>
            <w:right w:val="none" w:sz="0" w:space="0" w:color="auto"/>
          </w:divBdr>
        </w:div>
        <w:div w:id="1933928810">
          <w:marLeft w:val="274"/>
          <w:marRight w:val="0"/>
          <w:marTop w:val="101"/>
          <w:marBottom w:val="0"/>
          <w:divBdr>
            <w:top w:val="none" w:sz="0" w:space="0" w:color="auto"/>
            <w:left w:val="none" w:sz="0" w:space="0" w:color="auto"/>
            <w:bottom w:val="none" w:sz="0" w:space="0" w:color="auto"/>
            <w:right w:val="none" w:sz="0" w:space="0" w:color="auto"/>
          </w:divBdr>
        </w:div>
      </w:divsChild>
    </w:div>
    <w:div w:id="661545707">
      <w:bodyDiv w:val="1"/>
      <w:marLeft w:val="0"/>
      <w:marRight w:val="0"/>
      <w:marTop w:val="0"/>
      <w:marBottom w:val="0"/>
      <w:divBdr>
        <w:top w:val="none" w:sz="0" w:space="0" w:color="auto"/>
        <w:left w:val="none" w:sz="0" w:space="0" w:color="auto"/>
        <w:bottom w:val="none" w:sz="0" w:space="0" w:color="auto"/>
        <w:right w:val="none" w:sz="0" w:space="0" w:color="auto"/>
      </w:divBdr>
      <w:divsChild>
        <w:div w:id="12609136">
          <w:marLeft w:val="274"/>
          <w:marRight w:val="0"/>
          <w:marTop w:val="101"/>
          <w:marBottom w:val="0"/>
          <w:divBdr>
            <w:top w:val="none" w:sz="0" w:space="0" w:color="auto"/>
            <w:left w:val="none" w:sz="0" w:space="0" w:color="auto"/>
            <w:bottom w:val="none" w:sz="0" w:space="0" w:color="auto"/>
            <w:right w:val="none" w:sz="0" w:space="0" w:color="auto"/>
          </w:divBdr>
        </w:div>
        <w:div w:id="402412683">
          <w:marLeft w:val="274"/>
          <w:marRight w:val="0"/>
          <w:marTop w:val="101"/>
          <w:marBottom w:val="0"/>
          <w:divBdr>
            <w:top w:val="none" w:sz="0" w:space="0" w:color="auto"/>
            <w:left w:val="none" w:sz="0" w:space="0" w:color="auto"/>
            <w:bottom w:val="none" w:sz="0" w:space="0" w:color="auto"/>
            <w:right w:val="none" w:sz="0" w:space="0" w:color="auto"/>
          </w:divBdr>
        </w:div>
        <w:div w:id="410590497">
          <w:marLeft w:val="274"/>
          <w:marRight w:val="0"/>
          <w:marTop w:val="101"/>
          <w:marBottom w:val="0"/>
          <w:divBdr>
            <w:top w:val="none" w:sz="0" w:space="0" w:color="auto"/>
            <w:left w:val="none" w:sz="0" w:space="0" w:color="auto"/>
            <w:bottom w:val="none" w:sz="0" w:space="0" w:color="auto"/>
            <w:right w:val="none" w:sz="0" w:space="0" w:color="auto"/>
          </w:divBdr>
        </w:div>
        <w:div w:id="431364363">
          <w:marLeft w:val="274"/>
          <w:marRight w:val="0"/>
          <w:marTop w:val="101"/>
          <w:marBottom w:val="0"/>
          <w:divBdr>
            <w:top w:val="none" w:sz="0" w:space="0" w:color="auto"/>
            <w:left w:val="none" w:sz="0" w:space="0" w:color="auto"/>
            <w:bottom w:val="none" w:sz="0" w:space="0" w:color="auto"/>
            <w:right w:val="none" w:sz="0" w:space="0" w:color="auto"/>
          </w:divBdr>
        </w:div>
        <w:div w:id="1017007080">
          <w:marLeft w:val="274"/>
          <w:marRight w:val="0"/>
          <w:marTop w:val="101"/>
          <w:marBottom w:val="0"/>
          <w:divBdr>
            <w:top w:val="none" w:sz="0" w:space="0" w:color="auto"/>
            <w:left w:val="none" w:sz="0" w:space="0" w:color="auto"/>
            <w:bottom w:val="none" w:sz="0" w:space="0" w:color="auto"/>
            <w:right w:val="none" w:sz="0" w:space="0" w:color="auto"/>
          </w:divBdr>
        </w:div>
        <w:div w:id="1363482609">
          <w:marLeft w:val="274"/>
          <w:marRight w:val="0"/>
          <w:marTop w:val="101"/>
          <w:marBottom w:val="0"/>
          <w:divBdr>
            <w:top w:val="none" w:sz="0" w:space="0" w:color="auto"/>
            <w:left w:val="none" w:sz="0" w:space="0" w:color="auto"/>
            <w:bottom w:val="none" w:sz="0" w:space="0" w:color="auto"/>
            <w:right w:val="none" w:sz="0" w:space="0" w:color="auto"/>
          </w:divBdr>
        </w:div>
        <w:div w:id="1801413421">
          <w:marLeft w:val="274"/>
          <w:marRight w:val="0"/>
          <w:marTop w:val="101"/>
          <w:marBottom w:val="0"/>
          <w:divBdr>
            <w:top w:val="none" w:sz="0" w:space="0" w:color="auto"/>
            <w:left w:val="none" w:sz="0" w:space="0" w:color="auto"/>
            <w:bottom w:val="none" w:sz="0" w:space="0" w:color="auto"/>
            <w:right w:val="none" w:sz="0" w:space="0" w:color="auto"/>
          </w:divBdr>
        </w:div>
        <w:div w:id="1845126963">
          <w:marLeft w:val="274"/>
          <w:marRight w:val="0"/>
          <w:marTop w:val="101"/>
          <w:marBottom w:val="0"/>
          <w:divBdr>
            <w:top w:val="none" w:sz="0" w:space="0" w:color="auto"/>
            <w:left w:val="none" w:sz="0" w:space="0" w:color="auto"/>
            <w:bottom w:val="none" w:sz="0" w:space="0" w:color="auto"/>
            <w:right w:val="none" w:sz="0" w:space="0" w:color="auto"/>
          </w:divBdr>
        </w:div>
      </w:divsChild>
    </w:div>
    <w:div w:id="1074014974">
      <w:bodyDiv w:val="1"/>
      <w:marLeft w:val="0"/>
      <w:marRight w:val="0"/>
      <w:marTop w:val="0"/>
      <w:marBottom w:val="0"/>
      <w:divBdr>
        <w:top w:val="none" w:sz="0" w:space="0" w:color="auto"/>
        <w:left w:val="none" w:sz="0" w:space="0" w:color="auto"/>
        <w:bottom w:val="none" w:sz="0" w:space="0" w:color="auto"/>
        <w:right w:val="none" w:sz="0" w:space="0" w:color="auto"/>
      </w:divBdr>
      <w:divsChild>
        <w:div w:id="207761360">
          <w:marLeft w:val="274"/>
          <w:marRight w:val="0"/>
          <w:marTop w:val="101"/>
          <w:marBottom w:val="0"/>
          <w:divBdr>
            <w:top w:val="none" w:sz="0" w:space="0" w:color="auto"/>
            <w:left w:val="none" w:sz="0" w:space="0" w:color="auto"/>
            <w:bottom w:val="none" w:sz="0" w:space="0" w:color="auto"/>
            <w:right w:val="none" w:sz="0" w:space="0" w:color="auto"/>
          </w:divBdr>
        </w:div>
        <w:div w:id="293754272">
          <w:marLeft w:val="274"/>
          <w:marRight w:val="0"/>
          <w:marTop w:val="101"/>
          <w:marBottom w:val="0"/>
          <w:divBdr>
            <w:top w:val="none" w:sz="0" w:space="0" w:color="auto"/>
            <w:left w:val="none" w:sz="0" w:space="0" w:color="auto"/>
            <w:bottom w:val="none" w:sz="0" w:space="0" w:color="auto"/>
            <w:right w:val="none" w:sz="0" w:space="0" w:color="auto"/>
          </w:divBdr>
        </w:div>
        <w:div w:id="775712201">
          <w:marLeft w:val="274"/>
          <w:marRight w:val="0"/>
          <w:marTop w:val="101"/>
          <w:marBottom w:val="0"/>
          <w:divBdr>
            <w:top w:val="none" w:sz="0" w:space="0" w:color="auto"/>
            <w:left w:val="none" w:sz="0" w:space="0" w:color="auto"/>
            <w:bottom w:val="none" w:sz="0" w:space="0" w:color="auto"/>
            <w:right w:val="none" w:sz="0" w:space="0" w:color="auto"/>
          </w:divBdr>
        </w:div>
        <w:div w:id="1289358478">
          <w:marLeft w:val="274"/>
          <w:marRight w:val="0"/>
          <w:marTop w:val="101"/>
          <w:marBottom w:val="0"/>
          <w:divBdr>
            <w:top w:val="none" w:sz="0" w:space="0" w:color="auto"/>
            <w:left w:val="none" w:sz="0" w:space="0" w:color="auto"/>
            <w:bottom w:val="none" w:sz="0" w:space="0" w:color="auto"/>
            <w:right w:val="none" w:sz="0" w:space="0" w:color="auto"/>
          </w:divBdr>
        </w:div>
        <w:div w:id="1334070097">
          <w:marLeft w:val="274"/>
          <w:marRight w:val="0"/>
          <w:marTop w:val="101"/>
          <w:marBottom w:val="0"/>
          <w:divBdr>
            <w:top w:val="none" w:sz="0" w:space="0" w:color="auto"/>
            <w:left w:val="none" w:sz="0" w:space="0" w:color="auto"/>
            <w:bottom w:val="none" w:sz="0" w:space="0" w:color="auto"/>
            <w:right w:val="none" w:sz="0" w:space="0" w:color="auto"/>
          </w:divBdr>
        </w:div>
        <w:div w:id="1708022444">
          <w:marLeft w:val="274"/>
          <w:marRight w:val="0"/>
          <w:marTop w:val="101"/>
          <w:marBottom w:val="0"/>
          <w:divBdr>
            <w:top w:val="none" w:sz="0" w:space="0" w:color="auto"/>
            <w:left w:val="none" w:sz="0" w:space="0" w:color="auto"/>
            <w:bottom w:val="none" w:sz="0" w:space="0" w:color="auto"/>
            <w:right w:val="none" w:sz="0" w:space="0" w:color="auto"/>
          </w:divBdr>
        </w:div>
        <w:div w:id="1725055442">
          <w:marLeft w:val="274"/>
          <w:marRight w:val="0"/>
          <w:marTop w:val="101"/>
          <w:marBottom w:val="0"/>
          <w:divBdr>
            <w:top w:val="none" w:sz="0" w:space="0" w:color="auto"/>
            <w:left w:val="none" w:sz="0" w:space="0" w:color="auto"/>
            <w:bottom w:val="none" w:sz="0" w:space="0" w:color="auto"/>
            <w:right w:val="none" w:sz="0" w:space="0" w:color="auto"/>
          </w:divBdr>
        </w:div>
        <w:div w:id="2102289361">
          <w:marLeft w:val="274"/>
          <w:marRight w:val="0"/>
          <w:marTop w:val="101"/>
          <w:marBottom w:val="0"/>
          <w:divBdr>
            <w:top w:val="none" w:sz="0" w:space="0" w:color="auto"/>
            <w:left w:val="none" w:sz="0" w:space="0" w:color="auto"/>
            <w:bottom w:val="none" w:sz="0" w:space="0" w:color="auto"/>
            <w:right w:val="none" w:sz="0" w:space="0" w:color="auto"/>
          </w:divBdr>
        </w:div>
      </w:divsChild>
    </w:div>
    <w:div w:id="1097402609">
      <w:bodyDiv w:val="1"/>
      <w:marLeft w:val="0"/>
      <w:marRight w:val="0"/>
      <w:marTop w:val="0"/>
      <w:marBottom w:val="0"/>
      <w:divBdr>
        <w:top w:val="none" w:sz="0" w:space="0" w:color="auto"/>
        <w:left w:val="none" w:sz="0" w:space="0" w:color="auto"/>
        <w:bottom w:val="none" w:sz="0" w:space="0" w:color="auto"/>
        <w:right w:val="none" w:sz="0" w:space="0" w:color="auto"/>
      </w:divBdr>
      <w:divsChild>
        <w:div w:id="187836568">
          <w:marLeft w:val="274"/>
          <w:marRight w:val="0"/>
          <w:marTop w:val="96"/>
          <w:marBottom w:val="0"/>
          <w:divBdr>
            <w:top w:val="none" w:sz="0" w:space="0" w:color="auto"/>
            <w:left w:val="none" w:sz="0" w:space="0" w:color="auto"/>
            <w:bottom w:val="none" w:sz="0" w:space="0" w:color="auto"/>
            <w:right w:val="none" w:sz="0" w:space="0" w:color="auto"/>
          </w:divBdr>
        </w:div>
        <w:div w:id="340816049">
          <w:marLeft w:val="274"/>
          <w:marRight w:val="0"/>
          <w:marTop w:val="96"/>
          <w:marBottom w:val="0"/>
          <w:divBdr>
            <w:top w:val="none" w:sz="0" w:space="0" w:color="auto"/>
            <w:left w:val="none" w:sz="0" w:space="0" w:color="auto"/>
            <w:bottom w:val="none" w:sz="0" w:space="0" w:color="auto"/>
            <w:right w:val="none" w:sz="0" w:space="0" w:color="auto"/>
          </w:divBdr>
        </w:div>
        <w:div w:id="469249577">
          <w:marLeft w:val="274"/>
          <w:marRight w:val="0"/>
          <w:marTop w:val="96"/>
          <w:marBottom w:val="0"/>
          <w:divBdr>
            <w:top w:val="none" w:sz="0" w:space="0" w:color="auto"/>
            <w:left w:val="none" w:sz="0" w:space="0" w:color="auto"/>
            <w:bottom w:val="none" w:sz="0" w:space="0" w:color="auto"/>
            <w:right w:val="none" w:sz="0" w:space="0" w:color="auto"/>
          </w:divBdr>
        </w:div>
        <w:div w:id="545681405">
          <w:marLeft w:val="274"/>
          <w:marRight w:val="0"/>
          <w:marTop w:val="96"/>
          <w:marBottom w:val="0"/>
          <w:divBdr>
            <w:top w:val="none" w:sz="0" w:space="0" w:color="auto"/>
            <w:left w:val="none" w:sz="0" w:space="0" w:color="auto"/>
            <w:bottom w:val="none" w:sz="0" w:space="0" w:color="auto"/>
            <w:right w:val="none" w:sz="0" w:space="0" w:color="auto"/>
          </w:divBdr>
        </w:div>
        <w:div w:id="1534807957">
          <w:marLeft w:val="274"/>
          <w:marRight w:val="0"/>
          <w:marTop w:val="96"/>
          <w:marBottom w:val="0"/>
          <w:divBdr>
            <w:top w:val="none" w:sz="0" w:space="0" w:color="auto"/>
            <w:left w:val="none" w:sz="0" w:space="0" w:color="auto"/>
            <w:bottom w:val="none" w:sz="0" w:space="0" w:color="auto"/>
            <w:right w:val="none" w:sz="0" w:space="0" w:color="auto"/>
          </w:divBdr>
        </w:div>
        <w:div w:id="1747923680">
          <w:marLeft w:val="274"/>
          <w:marRight w:val="0"/>
          <w:marTop w:val="96"/>
          <w:marBottom w:val="0"/>
          <w:divBdr>
            <w:top w:val="none" w:sz="0" w:space="0" w:color="auto"/>
            <w:left w:val="none" w:sz="0" w:space="0" w:color="auto"/>
            <w:bottom w:val="none" w:sz="0" w:space="0" w:color="auto"/>
            <w:right w:val="none" w:sz="0" w:space="0" w:color="auto"/>
          </w:divBdr>
        </w:div>
        <w:div w:id="1831747923">
          <w:marLeft w:val="274"/>
          <w:marRight w:val="0"/>
          <w:marTop w:val="96"/>
          <w:marBottom w:val="0"/>
          <w:divBdr>
            <w:top w:val="none" w:sz="0" w:space="0" w:color="auto"/>
            <w:left w:val="none" w:sz="0" w:space="0" w:color="auto"/>
            <w:bottom w:val="none" w:sz="0" w:space="0" w:color="auto"/>
            <w:right w:val="none" w:sz="0" w:space="0" w:color="auto"/>
          </w:divBdr>
        </w:div>
        <w:div w:id="1939830769">
          <w:marLeft w:val="274"/>
          <w:marRight w:val="0"/>
          <w:marTop w:val="96"/>
          <w:marBottom w:val="0"/>
          <w:divBdr>
            <w:top w:val="none" w:sz="0" w:space="0" w:color="auto"/>
            <w:left w:val="none" w:sz="0" w:space="0" w:color="auto"/>
            <w:bottom w:val="none" w:sz="0" w:space="0" w:color="auto"/>
            <w:right w:val="none" w:sz="0" w:space="0" w:color="auto"/>
          </w:divBdr>
        </w:div>
        <w:div w:id="1984969930">
          <w:marLeft w:val="274"/>
          <w:marRight w:val="0"/>
          <w:marTop w:val="96"/>
          <w:marBottom w:val="0"/>
          <w:divBdr>
            <w:top w:val="none" w:sz="0" w:space="0" w:color="auto"/>
            <w:left w:val="none" w:sz="0" w:space="0" w:color="auto"/>
            <w:bottom w:val="none" w:sz="0" w:space="0" w:color="auto"/>
            <w:right w:val="none" w:sz="0" w:space="0" w:color="auto"/>
          </w:divBdr>
        </w:div>
      </w:divsChild>
    </w:div>
    <w:div w:id="1112286070">
      <w:bodyDiv w:val="1"/>
      <w:marLeft w:val="0"/>
      <w:marRight w:val="0"/>
      <w:marTop w:val="0"/>
      <w:marBottom w:val="0"/>
      <w:divBdr>
        <w:top w:val="none" w:sz="0" w:space="0" w:color="auto"/>
        <w:left w:val="none" w:sz="0" w:space="0" w:color="auto"/>
        <w:bottom w:val="none" w:sz="0" w:space="0" w:color="auto"/>
        <w:right w:val="none" w:sz="0" w:space="0" w:color="auto"/>
      </w:divBdr>
      <w:divsChild>
        <w:div w:id="46925801">
          <w:marLeft w:val="274"/>
          <w:marRight w:val="0"/>
          <w:marTop w:val="82"/>
          <w:marBottom w:val="0"/>
          <w:divBdr>
            <w:top w:val="none" w:sz="0" w:space="0" w:color="auto"/>
            <w:left w:val="none" w:sz="0" w:space="0" w:color="auto"/>
            <w:bottom w:val="none" w:sz="0" w:space="0" w:color="auto"/>
            <w:right w:val="none" w:sz="0" w:space="0" w:color="auto"/>
          </w:divBdr>
        </w:div>
        <w:div w:id="65224185">
          <w:marLeft w:val="274"/>
          <w:marRight w:val="0"/>
          <w:marTop w:val="82"/>
          <w:marBottom w:val="0"/>
          <w:divBdr>
            <w:top w:val="none" w:sz="0" w:space="0" w:color="auto"/>
            <w:left w:val="none" w:sz="0" w:space="0" w:color="auto"/>
            <w:bottom w:val="none" w:sz="0" w:space="0" w:color="auto"/>
            <w:right w:val="none" w:sz="0" w:space="0" w:color="auto"/>
          </w:divBdr>
        </w:div>
        <w:div w:id="245461571">
          <w:marLeft w:val="274"/>
          <w:marRight w:val="0"/>
          <w:marTop w:val="82"/>
          <w:marBottom w:val="0"/>
          <w:divBdr>
            <w:top w:val="none" w:sz="0" w:space="0" w:color="auto"/>
            <w:left w:val="none" w:sz="0" w:space="0" w:color="auto"/>
            <w:bottom w:val="none" w:sz="0" w:space="0" w:color="auto"/>
            <w:right w:val="none" w:sz="0" w:space="0" w:color="auto"/>
          </w:divBdr>
        </w:div>
        <w:div w:id="443623465">
          <w:marLeft w:val="274"/>
          <w:marRight w:val="0"/>
          <w:marTop w:val="82"/>
          <w:marBottom w:val="0"/>
          <w:divBdr>
            <w:top w:val="none" w:sz="0" w:space="0" w:color="auto"/>
            <w:left w:val="none" w:sz="0" w:space="0" w:color="auto"/>
            <w:bottom w:val="none" w:sz="0" w:space="0" w:color="auto"/>
            <w:right w:val="none" w:sz="0" w:space="0" w:color="auto"/>
          </w:divBdr>
        </w:div>
        <w:div w:id="524756738">
          <w:marLeft w:val="274"/>
          <w:marRight w:val="0"/>
          <w:marTop w:val="82"/>
          <w:marBottom w:val="0"/>
          <w:divBdr>
            <w:top w:val="none" w:sz="0" w:space="0" w:color="auto"/>
            <w:left w:val="none" w:sz="0" w:space="0" w:color="auto"/>
            <w:bottom w:val="none" w:sz="0" w:space="0" w:color="auto"/>
            <w:right w:val="none" w:sz="0" w:space="0" w:color="auto"/>
          </w:divBdr>
        </w:div>
        <w:div w:id="728654746">
          <w:marLeft w:val="274"/>
          <w:marRight w:val="0"/>
          <w:marTop w:val="82"/>
          <w:marBottom w:val="0"/>
          <w:divBdr>
            <w:top w:val="none" w:sz="0" w:space="0" w:color="auto"/>
            <w:left w:val="none" w:sz="0" w:space="0" w:color="auto"/>
            <w:bottom w:val="none" w:sz="0" w:space="0" w:color="auto"/>
            <w:right w:val="none" w:sz="0" w:space="0" w:color="auto"/>
          </w:divBdr>
        </w:div>
        <w:div w:id="954673844">
          <w:marLeft w:val="274"/>
          <w:marRight w:val="0"/>
          <w:marTop w:val="82"/>
          <w:marBottom w:val="0"/>
          <w:divBdr>
            <w:top w:val="none" w:sz="0" w:space="0" w:color="auto"/>
            <w:left w:val="none" w:sz="0" w:space="0" w:color="auto"/>
            <w:bottom w:val="none" w:sz="0" w:space="0" w:color="auto"/>
            <w:right w:val="none" w:sz="0" w:space="0" w:color="auto"/>
          </w:divBdr>
        </w:div>
        <w:div w:id="1000501276">
          <w:marLeft w:val="274"/>
          <w:marRight w:val="0"/>
          <w:marTop w:val="82"/>
          <w:marBottom w:val="0"/>
          <w:divBdr>
            <w:top w:val="none" w:sz="0" w:space="0" w:color="auto"/>
            <w:left w:val="none" w:sz="0" w:space="0" w:color="auto"/>
            <w:bottom w:val="none" w:sz="0" w:space="0" w:color="auto"/>
            <w:right w:val="none" w:sz="0" w:space="0" w:color="auto"/>
          </w:divBdr>
        </w:div>
        <w:div w:id="1449352906">
          <w:marLeft w:val="274"/>
          <w:marRight w:val="0"/>
          <w:marTop w:val="82"/>
          <w:marBottom w:val="0"/>
          <w:divBdr>
            <w:top w:val="none" w:sz="0" w:space="0" w:color="auto"/>
            <w:left w:val="none" w:sz="0" w:space="0" w:color="auto"/>
            <w:bottom w:val="none" w:sz="0" w:space="0" w:color="auto"/>
            <w:right w:val="none" w:sz="0" w:space="0" w:color="auto"/>
          </w:divBdr>
        </w:div>
        <w:div w:id="1619290975">
          <w:marLeft w:val="274"/>
          <w:marRight w:val="0"/>
          <w:marTop w:val="82"/>
          <w:marBottom w:val="0"/>
          <w:divBdr>
            <w:top w:val="none" w:sz="0" w:space="0" w:color="auto"/>
            <w:left w:val="none" w:sz="0" w:space="0" w:color="auto"/>
            <w:bottom w:val="none" w:sz="0" w:space="0" w:color="auto"/>
            <w:right w:val="none" w:sz="0" w:space="0" w:color="auto"/>
          </w:divBdr>
        </w:div>
      </w:divsChild>
    </w:div>
    <w:div w:id="1320885412">
      <w:bodyDiv w:val="1"/>
      <w:marLeft w:val="0"/>
      <w:marRight w:val="0"/>
      <w:marTop w:val="0"/>
      <w:marBottom w:val="0"/>
      <w:divBdr>
        <w:top w:val="none" w:sz="0" w:space="0" w:color="auto"/>
        <w:left w:val="none" w:sz="0" w:space="0" w:color="auto"/>
        <w:bottom w:val="none" w:sz="0" w:space="0" w:color="auto"/>
        <w:right w:val="none" w:sz="0" w:space="0" w:color="auto"/>
      </w:divBdr>
    </w:div>
    <w:div w:id="1809666767">
      <w:bodyDiv w:val="1"/>
      <w:marLeft w:val="0"/>
      <w:marRight w:val="0"/>
      <w:marTop w:val="0"/>
      <w:marBottom w:val="0"/>
      <w:divBdr>
        <w:top w:val="none" w:sz="0" w:space="0" w:color="auto"/>
        <w:left w:val="none" w:sz="0" w:space="0" w:color="auto"/>
        <w:bottom w:val="none" w:sz="0" w:space="0" w:color="auto"/>
        <w:right w:val="none" w:sz="0" w:space="0" w:color="auto"/>
      </w:divBdr>
      <w:divsChild>
        <w:div w:id="107437699">
          <w:marLeft w:val="274"/>
          <w:marRight w:val="0"/>
          <w:marTop w:val="101"/>
          <w:marBottom w:val="0"/>
          <w:divBdr>
            <w:top w:val="none" w:sz="0" w:space="0" w:color="auto"/>
            <w:left w:val="none" w:sz="0" w:space="0" w:color="auto"/>
            <w:bottom w:val="none" w:sz="0" w:space="0" w:color="auto"/>
            <w:right w:val="none" w:sz="0" w:space="0" w:color="auto"/>
          </w:divBdr>
        </w:div>
        <w:div w:id="1521549472">
          <w:marLeft w:val="274"/>
          <w:marRight w:val="0"/>
          <w:marTop w:val="101"/>
          <w:marBottom w:val="0"/>
          <w:divBdr>
            <w:top w:val="none" w:sz="0" w:space="0" w:color="auto"/>
            <w:left w:val="none" w:sz="0" w:space="0" w:color="auto"/>
            <w:bottom w:val="none" w:sz="0" w:space="0" w:color="auto"/>
            <w:right w:val="none" w:sz="0" w:space="0" w:color="auto"/>
          </w:divBdr>
        </w:div>
        <w:div w:id="1744569223">
          <w:marLeft w:val="274"/>
          <w:marRight w:val="0"/>
          <w:marTop w:val="101"/>
          <w:marBottom w:val="0"/>
          <w:divBdr>
            <w:top w:val="none" w:sz="0" w:space="0" w:color="auto"/>
            <w:left w:val="none" w:sz="0" w:space="0" w:color="auto"/>
            <w:bottom w:val="none" w:sz="0" w:space="0" w:color="auto"/>
            <w:right w:val="none" w:sz="0" w:space="0" w:color="auto"/>
          </w:divBdr>
        </w:div>
      </w:divsChild>
    </w:div>
    <w:div w:id="2125070938">
      <w:bodyDiv w:val="1"/>
      <w:marLeft w:val="0"/>
      <w:marRight w:val="0"/>
      <w:marTop w:val="0"/>
      <w:marBottom w:val="0"/>
      <w:divBdr>
        <w:top w:val="none" w:sz="0" w:space="0" w:color="auto"/>
        <w:left w:val="none" w:sz="0" w:space="0" w:color="auto"/>
        <w:bottom w:val="none" w:sz="0" w:space="0" w:color="auto"/>
        <w:right w:val="none" w:sz="0" w:space="0" w:color="auto"/>
      </w:divBdr>
      <w:divsChild>
        <w:div w:id="424885896">
          <w:marLeft w:val="56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bisapps.org" TargetMode="External" Id="rId18" /><Relationship Type="http://schemas.openxmlformats.org/officeDocument/2006/relationships/hyperlink" Target="http://www.nubu.no"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rososial.no" TargetMode="External" Id="rId17" /><Relationship Type="http://schemas.openxmlformats.org/officeDocument/2006/relationships/hyperlink" Target="http://www.swis.no"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www.nubu.no"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bisapps.org" TargetMode="External" Id="rId11"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www.pbisapps.org" TargetMode="External" Id="rId15" /><Relationship Type="http://schemas.openxmlformats.org/officeDocument/2006/relationships/image" Target="media/image1.jpeg" Id="rId10" /><Relationship Type="http://schemas.openxmlformats.org/officeDocument/2006/relationships/hyperlink" Target="http://www.nubu.no" TargetMode="External" Id="rId19"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bisapps.org" TargetMode="External" Id="rId27" /><Relationship Type="http://schemas.openxmlformats.org/officeDocument/2006/relationships/hyperlink" Target="http://www.swis.no" TargetMode="External" Id="R730c87b973fe4767" /><Relationship Type="http://schemas.openxmlformats.org/officeDocument/2006/relationships/hyperlink" Target="http://www.swis.no" TargetMode="External" Id="Rd4b7d38ebef64b5e" /><Relationship Type="http://schemas.openxmlformats.org/officeDocument/2006/relationships/hyperlink" Target="http://www.nubu.no" TargetMode="External" Id="Ra3741eb854a84710" /><Relationship Type="http://schemas.openxmlformats.org/officeDocument/2006/relationships/hyperlink" Target="https://www.pbisapps.org" TargetMode="External" Id="R036acb097c1940a6" /><Relationship Type="http://schemas.openxmlformats.org/officeDocument/2006/relationships/hyperlink" Target="http://www.swis.no" TargetMode="External" Id="R8130e2519d244005" /><Relationship Type="http://schemas.openxmlformats.org/officeDocument/2006/relationships/hyperlink" Target="http://www.swis.no" TargetMode="External" Id="Rc10ed6f74ddf45ab" /><Relationship Type="http://schemas.openxmlformats.org/officeDocument/2006/relationships/hyperlink" Target="http://www.pbssurveys.org" TargetMode="External" Id="R7367f9608a164842" /><Relationship Type="http://schemas.openxmlformats.org/officeDocument/2006/relationships/hyperlink" Target="http://www.nubu.no" TargetMode="External" Id="Re41a15c132744371" /><Relationship Type="http://schemas.openxmlformats.org/officeDocument/2006/relationships/hyperlink" Target="http://www.nubu.no" TargetMode="External" Id="Re294e1a7979c4e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56e83e-8d15-4a2f-bb65-29e2119eddbf">
      <Terms xmlns="http://schemas.microsoft.com/office/infopath/2007/PartnerControls"/>
    </lcf76f155ced4ddcb4097134ff3c332f>
    <TaxCatchAll xmlns="0780ee21-7733-4938-ac71-659a1ae56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67E6E5B336A649A46C794A5B1656E2" ma:contentTypeVersion="16" ma:contentTypeDescription="Opprett et nytt dokument." ma:contentTypeScope="" ma:versionID="ad1eb3406e74b2eae48686262196dd13">
  <xsd:schema xmlns:xsd="http://www.w3.org/2001/XMLSchema" xmlns:xs="http://www.w3.org/2001/XMLSchema" xmlns:p="http://schemas.microsoft.com/office/2006/metadata/properties" xmlns:ns2="7b56e83e-8d15-4a2f-bb65-29e2119eddbf" xmlns:ns3="0780ee21-7733-4938-ac71-659a1ae56f41" targetNamespace="http://schemas.microsoft.com/office/2006/metadata/properties" ma:root="true" ma:fieldsID="981d7b9a8feddb8792c4f1448811ce86" ns2:_="" ns3:_="">
    <xsd:import namespace="7b56e83e-8d15-4a2f-bb65-29e2119eddbf"/>
    <xsd:import namespace="0780ee21-7733-4938-ac71-659a1ae56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6e83e-8d15-4a2f-bb65-29e2119ed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0ee21-7733-4938-ac71-659a1ae56f41"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bc55c62-2c6e-4521-acf9-8b606e95c0a8}" ma:internalName="TaxCatchAll" ma:showField="CatchAllData" ma:web="0780ee21-7733-4938-ac71-659a1ae56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743B7-249E-4967-81C6-58074B0B7511}">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7b56e83e-8d15-4a2f-bb65-29e2119eddbf"/>
    <ds:schemaRef ds:uri="http://purl.org/dc/elements/1.1/"/>
    <ds:schemaRef ds:uri="http://schemas.microsoft.com/office/2006/metadata/properties"/>
    <ds:schemaRef ds:uri="0780ee21-7733-4938-ac71-659a1ae56f41"/>
    <ds:schemaRef ds:uri="http://www.w3.org/XML/1998/namespace"/>
    <ds:schemaRef ds:uri="http://purl.org/dc/terms/"/>
  </ds:schemaRefs>
</ds:datastoreItem>
</file>

<file path=customXml/itemProps2.xml><?xml version="1.0" encoding="utf-8"?>
<ds:datastoreItem xmlns:ds="http://schemas.openxmlformats.org/officeDocument/2006/customXml" ds:itemID="{F6A88899-D974-435C-BC52-634AFB06AFC8}">
  <ds:schemaRefs>
    <ds:schemaRef ds:uri="http://schemas.microsoft.com/sharepoint/v3/contenttype/forms"/>
  </ds:schemaRefs>
</ds:datastoreItem>
</file>

<file path=customXml/itemProps3.xml><?xml version="1.0" encoding="utf-8"?>
<ds:datastoreItem xmlns:ds="http://schemas.openxmlformats.org/officeDocument/2006/customXml" ds:itemID="{511D1A02-036E-49BD-ADA5-102A7964A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6e83e-8d15-4a2f-bb65-29e2119eddbf"/>
    <ds:schemaRef ds:uri="0780ee21-7733-4938-ac71-659a1ae5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Universitetet i Oslo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wilhelmm</dc:creator>
  <lastModifiedBy>Ingrid Madslien</lastModifiedBy>
  <revision>3</revision>
  <lastPrinted>2012-01-10T17:13:00.0000000Z</lastPrinted>
  <dcterms:created xsi:type="dcterms:W3CDTF">2023-02-22T07:16:00.0000000Z</dcterms:created>
  <dcterms:modified xsi:type="dcterms:W3CDTF">2023-02-27T14:51:23.7409908Z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0x0101005C67E6E5B336A649A46C794A5B1656E2</vt:lpwstr>
  </property>
  <property fmtid="{D5CDD505-2E9C-101B-9397-08002B2CF9AE}" pid="3" name="MediaServiceImageTags">
    <vt:lpwstr/>
  </property>
</Properties>
</file>